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34937134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E96898">
        <w:tc>
          <w:tcPr>
            <w:tcW w:w="12718" w:type="dxa"/>
            <w:shd w:val="clear" w:color="auto" w:fill="407E91"/>
          </w:tcPr>
          <w:p w14:paraId="23F20826" w14:textId="05BD6292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E9689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IT</w:t>
            </w:r>
          </w:p>
        </w:tc>
      </w:tr>
      <w:tr w:rsidR="001051CF" w:rsidRPr="001C6E54" w14:paraId="1FF982E0" w14:textId="77777777" w:rsidTr="00E96898">
        <w:tc>
          <w:tcPr>
            <w:tcW w:w="12718" w:type="dxa"/>
            <w:shd w:val="clear" w:color="auto" w:fill="407E91"/>
          </w:tcPr>
          <w:p w14:paraId="0CF991BA" w14:textId="19E0C134" w:rsidR="00E3527C" w:rsidRPr="00EF0063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F0063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EF0063">
              <w:rPr>
                <w:rFonts w:ascii="Arial Black" w:hAnsi="Arial Black" w:cs="Arial"/>
                <w:color w:val="FFFFFF" w:themeColor="background1"/>
              </w:rPr>
              <w:t xml:space="preserve"> </w:t>
            </w:r>
            <w:r w:rsidR="00E96898" w:rsidRPr="00EF0063">
              <w:rPr>
                <w:rFonts w:ascii="Arial Black" w:hAnsi="Arial Black" w:cs="Arial"/>
                <w:color w:val="FFFFFF" w:themeColor="background1"/>
              </w:rPr>
              <w:t>J836</w:t>
            </w:r>
          </w:p>
          <w:p w14:paraId="5D584FC8" w14:textId="455BD5A0" w:rsidR="001051CF" w:rsidRPr="00EF0063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F0063">
              <w:rPr>
                <w:rFonts w:ascii="Arial Black" w:hAnsi="Arial Black" w:cs="Arial"/>
                <w:color w:val="FFFFFF" w:themeColor="background1"/>
              </w:rPr>
              <w:t xml:space="preserve">Unit </w:t>
            </w:r>
            <w:r w:rsidR="00E96898" w:rsidRPr="00EF0063">
              <w:rPr>
                <w:rFonts w:ascii="Arial Black" w:hAnsi="Arial Black" w:cs="Arial"/>
                <w:color w:val="FFFFFF" w:themeColor="background1"/>
              </w:rPr>
              <w:t>R0</w:t>
            </w:r>
            <w:r w:rsidR="00205547" w:rsidRPr="00EF0063">
              <w:rPr>
                <w:rFonts w:ascii="Arial Black" w:hAnsi="Arial Black" w:cs="Arial"/>
                <w:color w:val="FFFFFF" w:themeColor="background1"/>
              </w:rPr>
              <w:t>7</w:t>
            </w:r>
            <w:r w:rsidR="00E96898" w:rsidRPr="00EF0063">
              <w:rPr>
                <w:rFonts w:ascii="Arial Black" w:hAnsi="Arial Black" w:cs="Arial"/>
                <w:color w:val="FFFFFF" w:themeColor="background1"/>
              </w:rPr>
              <w:t>0</w:t>
            </w:r>
          </w:p>
        </w:tc>
      </w:tr>
      <w:tr w:rsidR="001051CF" w:rsidRPr="001C6E54" w14:paraId="296DA66B" w14:textId="77777777" w:rsidTr="00E96898">
        <w:tc>
          <w:tcPr>
            <w:tcW w:w="12718" w:type="dxa"/>
            <w:shd w:val="clear" w:color="auto" w:fill="407E91"/>
            <w:vAlign w:val="center"/>
          </w:tcPr>
          <w:p w14:paraId="421E8F56" w14:textId="5DD9D49F" w:rsidR="001051CF" w:rsidRPr="00EF0063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F0063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176A9FE6" w:rsidR="001051CF" w:rsidRPr="001C6E54" w:rsidRDefault="00EF0063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7DC2374C">
            <wp:simplePos x="0" y="0"/>
            <wp:positionH relativeFrom="page">
              <wp:posOffset>468961</wp:posOffset>
            </wp:positionH>
            <wp:positionV relativeFrom="page">
              <wp:posOffset>517525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537"/>
        <w:gridCol w:w="683"/>
        <w:gridCol w:w="3201"/>
        <w:gridCol w:w="640"/>
        <w:gridCol w:w="974"/>
        <w:gridCol w:w="1520"/>
        <w:gridCol w:w="140"/>
        <w:gridCol w:w="931"/>
        <w:gridCol w:w="1286"/>
        <w:gridCol w:w="698"/>
        <w:gridCol w:w="637"/>
        <w:gridCol w:w="643"/>
        <w:gridCol w:w="501"/>
        <w:gridCol w:w="16"/>
        <w:gridCol w:w="118"/>
        <w:gridCol w:w="661"/>
      </w:tblGrid>
      <w:tr w:rsidR="00AA472B" w:rsidRPr="001C6E54" w14:paraId="7657BD1F" w14:textId="77777777" w:rsidTr="00A07BF9">
        <w:trPr>
          <w:gridAfter w:val="7"/>
          <w:wAfter w:w="1080" w:type="pct"/>
          <w:trHeight w:hRule="exact" w:val="160"/>
          <w:jc w:val="center"/>
        </w:trPr>
        <w:tc>
          <w:tcPr>
            <w:tcW w:w="392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A07BF9">
        <w:trPr>
          <w:gridAfter w:val="7"/>
          <w:wAfter w:w="1080" w:type="pct"/>
          <w:trHeight w:val="343"/>
          <w:jc w:val="center"/>
        </w:trPr>
        <w:tc>
          <w:tcPr>
            <w:tcW w:w="392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660B1A">
        <w:trPr>
          <w:trHeight w:val="462"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4C7B" w14:textId="5FC926C6" w:rsidR="00AA472B" w:rsidRPr="00C90D6B" w:rsidRDefault="002865F6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2865F6">
              <w:rPr>
                <w:rFonts w:ascii="Arial" w:hAnsi="Arial" w:cs="Arial"/>
                <w:szCs w:val="22"/>
              </w:rPr>
              <w:t>Using Augmented Reality to present information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52303" w14:textId="368239B1" w:rsidR="00AA472B" w:rsidRPr="00C90D6B" w:rsidRDefault="00341A10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</w:t>
            </w:r>
            <w:r w:rsidR="0020554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CD463632AF644C35A6700DBA75B670FB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402C3CE5" w:rsidR="00AA472B" w:rsidRPr="00C90D6B" w:rsidRDefault="00AE4DE1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1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1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69" w:type="pct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660B1A">
        <w:trPr>
          <w:jc w:val="center"/>
        </w:trPr>
        <w:tc>
          <w:tcPr>
            <w:tcW w:w="831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6" w:type="pct"/>
            <w:gridSpan w:val="7"/>
            <w:tcBorders>
              <w:bottom w:val="single" w:sz="6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0" w:type="pct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660B1A">
        <w:trPr>
          <w:trHeight w:val="359"/>
          <w:jc w:val="center"/>
        </w:trPr>
        <w:tc>
          <w:tcPr>
            <w:tcW w:w="831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6" w:type="pct"/>
            <w:gridSpan w:val="7"/>
            <w:tcBorders>
              <w:bottom w:val="single" w:sz="6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0" w:type="pct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9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9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361C" w14:textId="62C8A93B" w:rsidR="00AA472B" w:rsidRPr="00341A10" w:rsidRDefault="00AA472B" w:rsidP="00341A1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341A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2865F6">
              <w:rPr>
                <w:rFonts w:ascii="Arial" w:hAnsi="Arial" w:cs="Arial"/>
                <w:b/>
                <w:sz w:val="22"/>
                <w:szCs w:val="22"/>
              </w:rPr>
              <w:t>2:</w:t>
            </w:r>
            <w:r w:rsidR="002865F6">
              <w:t xml:space="preserve"> </w:t>
            </w:r>
            <w:r w:rsidR="002865F6" w:rsidRPr="002865F6">
              <w:rPr>
                <w:rFonts w:ascii="Arial" w:hAnsi="Arial" w:cs="Arial"/>
                <w:b/>
                <w:sz w:val="22"/>
                <w:szCs w:val="22"/>
              </w:rPr>
              <w:t>Designing an AR model prototype</w:t>
            </w:r>
          </w:p>
        </w:tc>
        <w:tc>
          <w:tcPr>
            <w:tcW w:w="11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6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5C6D" w14:textId="07B2EC94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341A10"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CC97" w14:textId="6E2F7572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949A" w14:textId="6EFBBACF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D58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3" w:type="pct"/>
            <w:gridSpan w:val="3"/>
            <w:vMerge/>
            <w:tcBorders>
              <w:right w:val="single" w:sz="4" w:space="0" w:color="auto"/>
            </w:tcBorders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99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BCE708" w14:textId="77777777" w:rsidR="00F716F9" w:rsidRPr="003B691A" w:rsidRDefault="00F716F9" w:rsidP="00F716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47A52" w14:textId="34545B03" w:rsidR="003B691A" w:rsidRDefault="002865F6" w:rsidP="003B691A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sz w:val="18"/>
                <w:szCs w:val="18"/>
              </w:rPr>
              <w:t xml:space="preserve">Limited 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>use of design tools and features used to plan the prototype, which are under-utilised for the creation of planning documentation</w:t>
            </w:r>
          </w:p>
          <w:p w14:paraId="23344A66" w14:textId="77777777" w:rsidR="002865F6" w:rsidRDefault="002865F6" w:rsidP="003B691A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CEA207" w14:textId="4FE4B9B0" w:rsidR="00AA472B" w:rsidRPr="003B691A" w:rsidRDefault="00AA472B" w:rsidP="0009330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30984DE7" w14:textId="55BD2F5B" w:rsidR="00F716F9" w:rsidRPr="003B691A" w:rsidRDefault="00F716F9" w:rsidP="00093306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410F3" w14:textId="77777777" w:rsidR="00F716F9" w:rsidRPr="003B691A" w:rsidRDefault="00F716F9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71531" w14:textId="7BC8BABE" w:rsidR="003B691A" w:rsidRDefault="002865F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2865F6">
              <w:rPr>
                <w:rFonts w:ascii="Arial" w:hAnsi="Arial" w:cs="Arial"/>
                <w:sz w:val="18"/>
                <w:szCs w:val="18"/>
              </w:rPr>
              <w:t xml:space="preserve"> use of design tools and features used to plan the prototype, which are utilised for the creation of planning documentation</w:t>
            </w:r>
          </w:p>
          <w:p w14:paraId="1204A654" w14:textId="77777777" w:rsidR="002865F6" w:rsidRPr="003B691A" w:rsidRDefault="002865F6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B5AAC" w14:textId="105BFBA8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553C0269" w14:textId="603AD146" w:rsidR="00F716F9" w:rsidRPr="003B691A" w:rsidRDefault="00F716F9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0320E" w14:textId="77777777" w:rsidR="00F716F9" w:rsidRPr="003B691A" w:rsidRDefault="00F716F9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4CD23" w14:textId="51FB2084" w:rsidR="003B691A" w:rsidRDefault="002865F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2865F6">
              <w:rPr>
                <w:rFonts w:ascii="Arial" w:hAnsi="Arial" w:cs="Arial"/>
                <w:sz w:val="18"/>
                <w:szCs w:val="18"/>
              </w:rPr>
              <w:t xml:space="preserve"> use of design tools and features used to plan the prototype, which are fully utilised for the creation of planning documentation</w:t>
            </w:r>
          </w:p>
          <w:p w14:paraId="24CB41A9" w14:textId="77777777" w:rsidR="002865F6" w:rsidRPr="003B691A" w:rsidRDefault="002865F6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90DB" w14:textId="11C22A24" w:rsidR="00F716F9" w:rsidRPr="003B691A" w:rsidRDefault="00AA472B" w:rsidP="00341A1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9 10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"/>
          <w:jc w:val="center"/>
        </w:trPr>
        <w:tc>
          <w:tcPr>
            <w:tcW w:w="1056" w:type="pct"/>
            <w:gridSpan w:val="3"/>
            <w:vMerge/>
            <w:tcBorders>
              <w:left w:val="single" w:sz="4" w:space="0" w:color="auto"/>
            </w:tcBorders>
          </w:tcPr>
          <w:p w14:paraId="4F526ACC" w14:textId="77777777" w:rsidR="00AA472B" w:rsidRPr="003B691A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</w:tcPr>
          <w:p w14:paraId="27D7FECF" w14:textId="77777777" w:rsidR="00AA472B" w:rsidRPr="003B691A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pct"/>
            <w:gridSpan w:val="4"/>
            <w:vMerge/>
          </w:tcPr>
          <w:p w14:paraId="245717DA" w14:textId="77777777" w:rsidR="00AA472B" w:rsidRPr="003B691A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3FF933EC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341A10">
              <w:rPr>
                <w:rFonts w:ascii="Arial" w:hAnsi="Arial" w:cs="Arial"/>
                <w:b/>
                <w:bCs/>
                <w:sz w:val="20"/>
              </w:rPr>
              <w:t>1</w:t>
            </w:r>
            <w:r w:rsidR="00341A10" w:rsidRPr="00341A10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6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77777777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77777777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15CA5135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MB3: 9 - 1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30791910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6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81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6A7000" w14:textId="017129F7" w:rsidR="00F716F9" w:rsidRDefault="00F716F9" w:rsidP="000933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06FD66" w14:textId="77777777" w:rsidR="002865F6" w:rsidRP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 xml:space="preserve"> planning documentation analysing user requirements. Requirements are identified</w:t>
            </w:r>
          </w:p>
          <w:p w14:paraId="4A342BD0" w14:textId="40291ED0" w:rsid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8FF1A0" w14:textId="77777777" w:rsidR="00A16150" w:rsidRPr="002865F6" w:rsidRDefault="00A16150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6392B0" w14:textId="4E81AAD8" w:rsidR="002865F6" w:rsidRP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 xml:space="preserve"> design documentation for technical development</w:t>
            </w:r>
          </w:p>
          <w:p w14:paraId="30E6C5C4" w14:textId="77777777" w:rsidR="003B691A" w:rsidRPr="002865F6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8AD20D" w14:textId="77777777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30AD9C42" w14:textId="77777777" w:rsidR="00F716F9" w:rsidRDefault="00F716F9" w:rsidP="000933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ED2023" w14:textId="77777777" w:rsidR="00AE4DE1" w:rsidRPr="00AE4DE1" w:rsidRDefault="00AE4DE1" w:rsidP="00AE4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C8FC8" w14:textId="77777777" w:rsidR="00AE4DE1" w:rsidRPr="00AE4DE1" w:rsidRDefault="00AE4DE1" w:rsidP="00AE4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781C9" w14:textId="5BF6A6DF" w:rsidR="00AE4DE1" w:rsidRPr="00AE4DE1" w:rsidRDefault="00AE4DE1" w:rsidP="00AE4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CAA4" w14:textId="40F41218" w:rsidR="00F716F9" w:rsidRPr="002865F6" w:rsidRDefault="00F716F9" w:rsidP="000933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210235" w14:textId="77777777" w:rsidR="002865F6" w:rsidRP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 xml:space="preserve"> planning documentation analysing user requirements. Requirements are described</w:t>
            </w:r>
          </w:p>
          <w:p w14:paraId="4E5E8AB6" w14:textId="476FBE5C" w:rsid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E6AA89" w14:textId="77777777" w:rsidR="00A16150" w:rsidRPr="002865F6" w:rsidRDefault="00A16150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66F13E" w14:textId="1BFC51B2" w:rsidR="002865F6" w:rsidRP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 xml:space="preserve"> design documentation for technical development</w:t>
            </w:r>
          </w:p>
          <w:p w14:paraId="34B7CC89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E81295" w14:textId="77777777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6708A04B" w14:textId="32BAAF69" w:rsidR="00F716F9" w:rsidRPr="003B691A" w:rsidRDefault="00F716F9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1EB4A" w14:textId="7EC9DC61" w:rsidR="00F716F9" w:rsidRPr="002865F6" w:rsidRDefault="00F716F9" w:rsidP="000933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5CCE90" w14:textId="207519E9" w:rsidR="002865F6" w:rsidRP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 xml:space="preserve"> planning documentation analysing and meeting user requirements.</w:t>
            </w:r>
            <w:r w:rsidR="00A161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>Requirements are explained</w:t>
            </w:r>
          </w:p>
          <w:p w14:paraId="166D2C41" w14:textId="77777777" w:rsidR="002865F6" w:rsidRP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186C00" w14:textId="75476718" w:rsidR="002865F6" w:rsidRPr="002865F6" w:rsidRDefault="002865F6" w:rsidP="002865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5F6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2865F6">
              <w:rPr>
                <w:rFonts w:ascii="Arial" w:hAnsi="Arial" w:cs="Arial"/>
                <w:bCs/>
                <w:sz w:val="18"/>
                <w:szCs w:val="18"/>
              </w:rPr>
              <w:t xml:space="preserve"> design documentation for technical development</w:t>
            </w:r>
          </w:p>
          <w:p w14:paraId="1A98BC84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25196D" w14:textId="17C5F5C5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[9 10 11 12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 xml:space="preserve"> 13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255C52C" w14:textId="681DA3E3" w:rsidR="00F716F9" w:rsidRPr="003B691A" w:rsidRDefault="00F716F9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gridSpan w:val="4"/>
            <w:vMerge/>
          </w:tcPr>
          <w:p w14:paraId="3F79F8AC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4545ABCF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3" w:type="pct"/>
            <w:gridSpan w:val="3"/>
            <w:vMerge/>
          </w:tcPr>
          <w:p w14:paraId="1CDD0F6D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jc w:val="center"/>
        </w:trPr>
        <w:tc>
          <w:tcPr>
            <w:tcW w:w="105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522B5B5C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vAlign w:val="center"/>
          </w:tcPr>
          <w:p w14:paraId="645CB0D6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9" w:type="pct"/>
            <w:gridSpan w:val="4"/>
            <w:vMerge/>
            <w:vAlign w:val="center"/>
          </w:tcPr>
          <w:p w14:paraId="52F8E878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gridSpan w:val="4"/>
            <w:vMerge/>
          </w:tcPr>
          <w:p w14:paraId="31FB1E8F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6731F2C9" w:rsidR="00AA472B" w:rsidRPr="001C6E54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Pr="00341A10">
              <w:rPr>
                <w:rFonts w:ascii="Arial" w:hAnsi="Arial" w:cs="Arial"/>
                <w:b/>
                <w:sz w:val="20"/>
              </w:rPr>
              <w:t>1</w:t>
            </w:r>
            <w:r w:rsidR="00341A10" w:rsidRPr="00341A1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3" w:type="pct"/>
            <w:gridSpan w:val="3"/>
            <w:vMerge/>
          </w:tcPr>
          <w:p w14:paraId="0FAAD064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C90D6B" w14:paraId="2614F287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90" w:type="pct"/>
            <w:gridSpan w:val="8"/>
            <w:tcBorders>
              <w:left w:val="single" w:sz="4" w:space="0" w:color="auto"/>
            </w:tcBorders>
            <w:vAlign w:val="center"/>
          </w:tcPr>
          <w:p w14:paraId="0B112297" w14:textId="50B11975" w:rsidR="00E9305F" w:rsidRPr="00C90D6B" w:rsidRDefault="00EF0063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0" w:type="pct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58" w:type="pct"/>
            <w:gridSpan w:val="2"/>
            <w:tcBorders>
              <w:right w:val="single" w:sz="4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90" w:type="pct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CB86D8" w14:textId="3421B194" w:rsidR="00E9305F" w:rsidRPr="00C05F46" w:rsidRDefault="00E9305F" w:rsidP="00A1615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A1615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A1615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16150" w:rsidRPr="00A16150">
              <w:rPr>
                <w:rFonts w:ascii="Arial" w:hAnsi="Arial" w:cs="Arial"/>
                <w:b/>
                <w:sz w:val="22"/>
                <w:szCs w:val="22"/>
              </w:rPr>
              <w:t>Creating an AR model prototype</w:t>
            </w:r>
          </w:p>
        </w:tc>
        <w:tc>
          <w:tcPr>
            <w:tcW w:w="1170" w:type="pct"/>
            <w:gridSpan w:val="4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2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16150" w:rsidRPr="001C6E54" w14:paraId="5E2CE7AC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277ED" w14:textId="1F35FDBB" w:rsidR="00A16150" w:rsidRPr="00C05F46" w:rsidRDefault="00A16150" w:rsidP="00A1615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MB1: 1 - 3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24428B0D" w:rsidR="00A16150" w:rsidRPr="00C05F46" w:rsidRDefault="00A16150" w:rsidP="00A1615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4A3A82DF" w:rsidR="00A16150" w:rsidRPr="00C05F46" w:rsidRDefault="00A16150" w:rsidP="00A1615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MB3: 7</w:t>
            </w:r>
            <w:r w:rsidR="007D58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- 10 marks</w:t>
            </w:r>
          </w:p>
        </w:tc>
        <w:tc>
          <w:tcPr>
            <w:tcW w:w="1170" w:type="pct"/>
            <w:gridSpan w:val="4"/>
            <w:vMerge/>
            <w:tcBorders>
              <w:right w:val="single" w:sz="4" w:space="0" w:color="auto"/>
            </w:tcBorders>
          </w:tcPr>
          <w:p w14:paraId="141FF42B" w14:textId="77777777" w:rsidR="00A16150" w:rsidRPr="00791F87" w:rsidRDefault="00A16150" w:rsidP="00A16150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16150" w:rsidRPr="001C6E54" w14:paraId="1863B9C8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40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8716" w14:textId="5D91A68C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AD6C77" w14:textId="77777777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660B1A">
              <w:rPr>
                <w:rFonts w:ascii="Arial" w:hAnsi="Arial" w:cs="Arial"/>
                <w:sz w:val="18"/>
                <w:szCs w:val="18"/>
              </w:rPr>
              <w:t xml:space="preserve"> use of tools and features which are under-utilised for the creation of the prototype </w:t>
            </w:r>
          </w:p>
          <w:p w14:paraId="0A26D678" w14:textId="77777777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D27E1" w14:textId="2DF167E6" w:rsidR="00A16150" w:rsidRPr="00660B1A" w:rsidRDefault="00A16150" w:rsidP="00A16150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660B1A">
              <w:rPr>
                <w:rFonts w:ascii="Arial" w:hAnsi="Arial" w:cs="Arial"/>
                <w:sz w:val="18"/>
                <w:szCs w:val="18"/>
              </w:rPr>
              <w:t xml:space="preserve"> user interaction within model prototype</w:t>
            </w:r>
          </w:p>
          <w:p w14:paraId="212BA372" w14:textId="77777777" w:rsidR="00A16150" w:rsidRPr="00660B1A" w:rsidRDefault="00A16150" w:rsidP="00A16150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8FB0BD" w14:textId="77777777" w:rsidR="00A16150" w:rsidRPr="00660B1A" w:rsidRDefault="00A16150" w:rsidP="00A16150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270F2569" w14:textId="65C1962B" w:rsidR="00A16150" w:rsidRPr="00660B1A" w:rsidRDefault="00A16150" w:rsidP="00A161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54207" w14:textId="77777777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81C71" w14:textId="77777777" w:rsidR="00A16150" w:rsidRPr="00660B1A" w:rsidRDefault="00A16150" w:rsidP="00A1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 </w:t>
            </w:r>
            <w:r w:rsidRPr="00660B1A">
              <w:rPr>
                <w:rFonts w:ascii="Arial" w:hAnsi="Arial" w:cs="Arial"/>
                <w:sz w:val="18"/>
                <w:szCs w:val="18"/>
              </w:rPr>
              <w:t>use of tools and features which are utilised for the creation of the prototype</w:t>
            </w:r>
          </w:p>
          <w:p w14:paraId="774AC5DB" w14:textId="77777777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20A74" w14:textId="6C9CCFC1" w:rsidR="00A16150" w:rsidRPr="00660B1A" w:rsidRDefault="00A16150" w:rsidP="00A1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 </w:t>
            </w:r>
            <w:r w:rsidRPr="00660B1A">
              <w:rPr>
                <w:rFonts w:ascii="Arial" w:hAnsi="Arial" w:cs="Arial"/>
                <w:sz w:val="18"/>
                <w:szCs w:val="18"/>
              </w:rPr>
              <w:t>user interaction within model prototype</w:t>
            </w:r>
            <w:r w:rsidRPr="00660B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6DB1640" w14:textId="77777777" w:rsidR="00A16150" w:rsidRPr="00660B1A" w:rsidRDefault="00A16150" w:rsidP="00A1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C7E33A" w14:textId="77777777" w:rsidR="00A16150" w:rsidRPr="00660B1A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  <w:p w14:paraId="5633A078" w14:textId="0B750938" w:rsidR="00A16150" w:rsidRPr="00660B1A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4EECD" w14:textId="77777777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3D9BCB" w14:textId="3FDF51D2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660B1A">
              <w:rPr>
                <w:rFonts w:ascii="Arial" w:hAnsi="Arial" w:cs="Arial"/>
                <w:sz w:val="18"/>
                <w:szCs w:val="18"/>
              </w:rPr>
              <w:t xml:space="preserve"> use of tools and features which are fully utilised for the creation of the prototype</w:t>
            </w:r>
          </w:p>
          <w:p w14:paraId="528E7B1C" w14:textId="77777777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2A1A4C" w14:textId="3F15BC23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660B1A">
              <w:rPr>
                <w:rFonts w:ascii="Arial" w:hAnsi="Arial" w:cs="Arial"/>
                <w:sz w:val="18"/>
                <w:szCs w:val="18"/>
              </w:rPr>
              <w:t xml:space="preserve"> user interaction within model prototype</w:t>
            </w:r>
          </w:p>
          <w:p w14:paraId="5B3F97C5" w14:textId="77777777" w:rsidR="00A16150" w:rsidRPr="00660B1A" w:rsidRDefault="00A16150" w:rsidP="00A1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E2D6" w14:textId="31AE4951" w:rsidR="00A16150" w:rsidRPr="00660B1A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60B1A">
              <w:rPr>
                <w:rFonts w:ascii="Arial" w:hAnsi="Arial" w:cs="Arial"/>
                <w:b/>
                <w:sz w:val="18"/>
                <w:szCs w:val="18"/>
              </w:rPr>
              <w:t>[7 8 9 10]</w:t>
            </w:r>
          </w:p>
        </w:tc>
        <w:tc>
          <w:tcPr>
            <w:tcW w:w="117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A16150" w:rsidRPr="00791F87" w:rsidRDefault="00A16150" w:rsidP="00A1615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16150" w:rsidRPr="001C6E54" w14:paraId="3214E153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1"/>
          <w:jc w:val="center"/>
        </w:trPr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DF8F" w14:textId="77777777" w:rsidR="00A16150" w:rsidRPr="00C05F46" w:rsidRDefault="00A16150" w:rsidP="00A161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A16150" w:rsidRPr="00C05F46" w:rsidRDefault="00A16150" w:rsidP="00A161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79" w:type="pct"/>
            <w:gridSpan w:val="4"/>
            <w:vMerge/>
            <w:tcBorders>
              <w:left w:val="single" w:sz="4" w:space="0" w:color="auto"/>
            </w:tcBorders>
          </w:tcPr>
          <w:p w14:paraId="147CBADE" w14:textId="77777777" w:rsidR="00A16150" w:rsidRPr="00C05F46" w:rsidRDefault="00A16150" w:rsidP="00A161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A16150" w:rsidRPr="00791F87" w:rsidRDefault="00A16150" w:rsidP="00A1615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41A91EB5" w14:textId="78AAD7DA" w:rsidR="00A16150" w:rsidRPr="00791F87" w:rsidRDefault="00A16150" w:rsidP="00A1615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16150" w:rsidRPr="00791F87" w14:paraId="2EC4EFA9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4F3CF" w14:textId="4D1380C6" w:rsidR="00A16150" w:rsidRPr="00C05F46" w:rsidRDefault="00A16150" w:rsidP="00A1615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31194009" w:rsidR="00A16150" w:rsidRPr="00C05F46" w:rsidRDefault="00A16150" w:rsidP="00A1615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7A74A986" w:rsidR="00A16150" w:rsidRPr="00C05F46" w:rsidRDefault="00A16150" w:rsidP="00A1615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MB3: 9 - 13 marks</w:t>
            </w:r>
          </w:p>
        </w:tc>
        <w:tc>
          <w:tcPr>
            <w:tcW w:w="1170" w:type="pct"/>
            <w:gridSpan w:val="4"/>
            <w:vMerge w:val="restart"/>
            <w:tcBorders>
              <w:right w:val="single" w:sz="4" w:space="0" w:color="auto"/>
            </w:tcBorders>
          </w:tcPr>
          <w:p w14:paraId="66D40444" w14:textId="77777777" w:rsidR="00A16150" w:rsidRPr="00BB0770" w:rsidRDefault="00A16150" w:rsidP="00A1615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1169AA8" w14:textId="77777777" w:rsidR="00A16150" w:rsidRPr="00C64354" w:rsidRDefault="00A16150" w:rsidP="00A1615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2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A16150" w:rsidRPr="00C64354" w:rsidRDefault="00A16150" w:rsidP="00A1615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70E1B" w14:textId="0F75D383" w:rsidR="00A16150" w:rsidRPr="00C64354" w:rsidRDefault="00A16150" w:rsidP="00A1615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16150" w:rsidRPr="001C6E54" w14:paraId="1A335039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0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862CD" w14:textId="77777777" w:rsid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36FBD1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allows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information to be presented to the intended audience(s) in a limited manner</w:t>
            </w:r>
          </w:p>
          <w:p w14:paraId="28672DE2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581058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will contain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inefficiencies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that affect the quality of the information presented</w:t>
            </w:r>
          </w:p>
          <w:p w14:paraId="6277C041" w14:textId="12F9A340" w:rsid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F87D75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3B1B6A" w14:textId="29B138AD" w:rsid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will provide a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user experience</w:t>
            </w:r>
          </w:p>
          <w:p w14:paraId="0ED81985" w14:textId="77777777" w:rsidR="00A16150" w:rsidRPr="002865F6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97A2A6" w14:textId="77777777" w:rsidR="00A16150" w:rsidRPr="003B691A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437104A7" w14:textId="4C79DDDB" w:rsidR="00A16150" w:rsidRPr="00C05F46" w:rsidRDefault="00A16150" w:rsidP="00A16150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79EC8" w14:textId="77777777" w:rsidR="00A16150" w:rsidRPr="002865F6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5B1207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allows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information to be presented to the intended audience(s)</w:t>
            </w:r>
          </w:p>
          <w:p w14:paraId="1ACF56FC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48BD1E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8BEAE2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will contain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inefficiencies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>, but these do not affect the quality of the information presented</w:t>
            </w:r>
          </w:p>
          <w:p w14:paraId="46BEC8C7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4A63F9" w14:textId="0BE94E2B" w:rsid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provides an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user experience</w:t>
            </w:r>
          </w:p>
          <w:p w14:paraId="10687914" w14:textId="77777777" w:rsidR="00A16150" w:rsidRPr="003B691A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EA25CA" w14:textId="77777777" w:rsidR="00A16150" w:rsidRPr="003B691A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1AC852D0" w14:textId="28882341" w:rsidR="00A16150" w:rsidRPr="00C05F46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B8AA86" w14:textId="77777777" w:rsidR="00A16150" w:rsidRPr="002865F6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E1B165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allows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information to be presented to the intended audience(s)</w:t>
            </w:r>
          </w:p>
          <w:p w14:paraId="1B5F22F2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CC5AAF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BFAAF6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is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and efficient in presenting good quality and relevant information</w:t>
            </w:r>
          </w:p>
          <w:p w14:paraId="290E92D5" w14:textId="10F1B59E" w:rsid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D12626" w14:textId="77777777" w:rsidR="00A16150" w:rsidRP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3046BF" w14:textId="0B4A4F19" w:rsidR="00A16150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The solution provides an </w:t>
            </w:r>
            <w:r w:rsidRPr="00A16150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A16150">
              <w:rPr>
                <w:rFonts w:ascii="Arial" w:hAnsi="Arial" w:cs="Arial"/>
                <w:bCs/>
                <w:sz w:val="18"/>
                <w:szCs w:val="18"/>
              </w:rPr>
              <w:t xml:space="preserve"> user experience</w:t>
            </w:r>
          </w:p>
          <w:p w14:paraId="3CC926FB" w14:textId="77777777" w:rsidR="00A16150" w:rsidRPr="003B691A" w:rsidRDefault="00A16150" w:rsidP="00A161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1711F0" w14:textId="77777777" w:rsidR="00A16150" w:rsidRPr="003B691A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[9 10 11 12 13]</w:t>
            </w:r>
          </w:p>
          <w:p w14:paraId="3D0A68D4" w14:textId="3D079A5E" w:rsidR="00A16150" w:rsidRPr="00C05F46" w:rsidRDefault="00A16150" w:rsidP="00A16150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gridSpan w:val="4"/>
            <w:vMerge/>
            <w:tcBorders>
              <w:right w:val="single" w:sz="4" w:space="0" w:color="auto"/>
            </w:tcBorders>
          </w:tcPr>
          <w:p w14:paraId="53646AAD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A16150" w:rsidRPr="001C6E54" w:rsidRDefault="00A16150" w:rsidP="00A1615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47CAD721" w14:textId="77777777" w:rsidTr="00660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2"/>
          <w:jc w:val="center"/>
        </w:trPr>
        <w:tc>
          <w:tcPr>
            <w:tcW w:w="10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4C63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9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gridSpan w:val="4"/>
            <w:vMerge/>
            <w:tcBorders>
              <w:right w:val="single" w:sz="4" w:space="0" w:color="auto"/>
            </w:tcBorders>
          </w:tcPr>
          <w:p w14:paraId="24D5F5A7" w14:textId="77777777" w:rsidR="00E9305F" w:rsidRPr="001C6E54" w:rsidRDefault="00E9305F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3F3DDB37" w14:textId="0F6A937F" w:rsidR="00E9305F" w:rsidRPr="001C6E54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6B2B02">
              <w:rPr>
                <w:rFonts w:ascii="Arial" w:hAnsi="Arial" w:cs="Arial"/>
                <w:b/>
                <w:sz w:val="20"/>
              </w:rPr>
              <w:t>/</w:t>
            </w:r>
            <w:r w:rsidR="00A16150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404EE24" w14:textId="77777777" w:rsidR="00660B1A" w:rsidRDefault="00660B1A">
      <w:r>
        <w:rPr>
          <w:b/>
        </w:rPr>
        <w:br w:type="page"/>
      </w:r>
    </w:p>
    <w:tbl>
      <w:tblPr>
        <w:tblW w:w="50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5"/>
        <w:gridCol w:w="3185"/>
        <w:gridCol w:w="3307"/>
        <w:gridCol w:w="3549"/>
        <w:gridCol w:w="1138"/>
        <w:gridCol w:w="804"/>
      </w:tblGrid>
      <w:tr w:rsidR="00794CA2" w:rsidRPr="00C90D6B" w14:paraId="2D92D463" w14:textId="77777777" w:rsidTr="00660B1A">
        <w:trPr>
          <w:trHeight w:val="420"/>
          <w:jc w:val="center"/>
        </w:trPr>
        <w:tc>
          <w:tcPr>
            <w:tcW w:w="3190" w:type="pct"/>
            <w:gridSpan w:val="3"/>
            <w:tcBorders>
              <w:left w:val="single" w:sz="4" w:space="0" w:color="auto"/>
            </w:tcBorders>
            <w:vAlign w:val="center"/>
          </w:tcPr>
          <w:p w14:paraId="0A755238" w14:textId="64664F81" w:rsidR="001C6826" w:rsidRPr="00C90D6B" w:rsidRDefault="00EF0063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5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660B1A">
        <w:trPr>
          <w:trHeight w:val="366"/>
          <w:jc w:val="center"/>
        </w:trPr>
        <w:tc>
          <w:tcPr>
            <w:tcW w:w="319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F0C75" w14:textId="5509F3ED" w:rsidR="001C6826" w:rsidRPr="00C05F46" w:rsidRDefault="001C6826" w:rsidP="006B19B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B19B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B19B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B19B7" w:rsidRPr="006B19B7">
              <w:rPr>
                <w:rFonts w:ascii="Arial" w:hAnsi="Arial" w:cs="Arial"/>
                <w:b/>
                <w:sz w:val="22"/>
                <w:szCs w:val="22"/>
              </w:rPr>
              <w:t>Testing and reviewing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07BF9" w:rsidRPr="001C6E54" w14:paraId="4565D7DA" w14:textId="77777777" w:rsidTr="00660B1A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A5E57" w14:textId="15BD42FE" w:rsidR="001C6826" w:rsidRPr="00FA66B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B19B7" w:rsidRPr="00FA6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5889DDB7" w:rsidR="001C6826" w:rsidRPr="00FA66B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19B7" w:rsidRPr="00FA66B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19B7" w:rsidRPr="00FA66B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41BB7F9A" w:rsidR="001C6826" w:rsidRPr="00FA66B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19B7" w:rsidRPr="00FA66B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D58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6B19B7" w:rsidRPr="00FA66B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07BF9" w:rsidRPr="001C6E54" w14:paraId="0E98DF72" w14:textId="77777777" w:rsidTr="000C0259">
        <w:trPr>
          <w:trHeight w:val="1271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8933" w14:textId="77777777" w:rsidR="00F716F9" w:rsidRPr="00FA66B1" w:rsidRDefault="00F716F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CC6C6" w14:textId="0BCC1F85" w:rsidR="00413399" w:rsidRPr="00FA66B1" w:rsidRDefault="006B19B7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sz w:val="18"/>
                <w:szCs w:val="18"/>
              </w:rPr>
              <w:t xml:space="preserve">Testing is </w:t>
            </w: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with minimal identification of tests used and results stated</w:t>
            </w:r>
          </w:p>
          <w:p w14:paraId="30E1DA74" w14:textId="63866343" w:rsidR="006B19B7" w:rsidRPr="00FA66B1" w:rsidRDefault="006B19B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9AFA5A" w14:textId="15830F96" w:rsidR="006B19B7" w:rsidRPr="00FA66B1" w:rsidRDefault="006B19B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39FC1" w14:textId="4E0B474A" w:rsidR="001C6826" w:rsidRPr="00FA66B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34DFC33" w14:textId="3F013E66" w:rsidR="00F716F9" w:rsidRPr="00FA66B1" w:rsidRDefault="00F716F9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D0150" w14:textId="77777777" w:rsidR="00F716F9" w:rsidRPr="00FA66B1" w:rsidRDefault="00F716F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C1AE3" w14:textId="2A0BE6F5" w:rsidR="001C6826" w:rsidRPr="00FA66B1" w:rsidRDefault="006B19B7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sz w:val="18"/>
                <w:szCs w:val="18"/>
              </w:rPr>
              <w:t xml:space="preserve">Testing is </w:t>
            </w: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for most aspects with results documented. Any changes made due to test results are commented upon </w:t>
            </w:r>
          </w:p>
          <w:p w14:paraId="25A8169A" w14:textId="3C77E45E" w:rsidR="006B19B7" w:rsidRPr="00FA66B1" w:rsidRDefault="006B19B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1C304" w14:textId="42A60FFE" w:rsidR="001C6826" w:rsidRPr="00FA66B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19B7" w:rsidRPr="00FA66B1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D707D43" w14:textId="44D47AA4" w:rsidR="00F716F9" w:rsidRPr="00FA66B1" w:rsidRDefault="00F716F9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40E3A3" w14:textId="77777777" w:rsidR="00F716F9" w:rsidRPr="00FA66B1" w:rsidRDefault="00F716F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66966D" w14:textId="17D6CDB6" w:rsidR="00413399" w:rsidRPr="00FA66B1" w:rsidRDefault="006B19B7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sz w:val="18"/>
                <w:szCs w:val="18"/>
              </w:rPr>
              <w:t xml:space="preserve">Testing is </w:t>
            </w: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for all aspects with results thoroughly and completely documented. Any changes made due to test results are explained</w:t>
            </w:r>
          </w:p>
          <w:p w14:paraId="269E82C8" w14:textId="77777777" w:rsidR="006B19B7" w:rsidRPr="00FA66B1" w:rsidRDefault="006B19B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EB1A4" w14:textId="214193B5" w:rsidR="001C6826" w:rsidRPr="00FA66B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19B7" w:rsidRPr="00FA66B1">
              <w:rPr>
                <w:rFonts w:ascii="Arial" w:hAnsi="Arial" w:cs="Arial"/>
                <w:b/>
                <w:sz w:val="18"/>
                <w:szCs w:val="18"/>
              </w:rPr>
              <w:t>5 6 7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638A3E62" w14:textId="75533755" w:rsidR="00F716F9" w:rsidRPr="00FA66B1" w:rsidRDefault="00F716F9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07BF9" w:rsidRPr="001C6E54" w14:paraId="5653DA99" w14:textId="77777777" w:rsidTr="00660B1A">
        <w:trPr>
          <w:trHeight w:val="103"/>
          <w:jc w:val="center"/>
        </w:trPr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DFD3" w14:textId="77777777" w:rsidR="001C6826" w:rsidRPr="00FA66B1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FA66B1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FA66B1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15F6AEB1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6B19B7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07BF9" w:rsidRPr="00791F87" w14:paraId="3F3511E0" w14:textId="77777777" w:rsidTr="00660B1A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5F0BA" w14:textId="547B2F38" w:rsidR="006B19B7" w:rsidRPr="00FA66B1" w:rsidRDefault="006B19B7" w:rsidP="006B19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6F2E17F8" w:rsidR="006B19B7" w:rsidRPr="00FA66B1" w:rsidRDefault="006B19B7" w:rsidP="006B19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511B0193" w:rsidR="006B19B7" w:rsidRPr="00FA66B1" w:rsidRDefault="006B19B7" w:rsidP="006B19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MB3: 5</w:t>
            </w:r>
            <w:r w:rsidR="007D58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66B1">
              <w:rPr>
                <w:rFonts w:ascii="Arial" w:hAnsi="Arial" w:cs="Arial"/>
                <w:b/>
                <w:sz w:val="18"/>
                <w:szCs w:val="18"/>
              </w:rPr>
              <w:t>- 7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2E36EF" w14:textId="77777777" w:rsidR="006B19B7" w:rsidRPr="00BB0770" w:rsidRDefault="006B19B7" w:rsidP="006B19B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8472330" w14:textId="76C51984" w:rsidR="006B19B7" w:rsidRPr="00C64354" w:rsidRDefault="006B19B7" w:rsidP="006B19B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7777777" w:rsidR="006B19B7" w:rsidRPr="00C64354" w:rsidRDefault="006B19B7" w:rsidP="006B19B7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493BE" w14:textId="18AA6A44" w:rsidR="006B19B7" w:rsidRPr="00BB0770" w:rsidRDefault="006B19B7" w:rsidP="006B19B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E50DCD8" w14:textId="77777777" w:rsidR="006B19B7" w:rsidRPr="00C64354" w:rsidRDefault="006B19B7" w:rsidP="006B19B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07BF9" w:rsidRPr="001C6E54" w14:paraId="3858B8AB" w14:textId="77777777" w:rsidTr="00660B1A">
        <w:trPr>
          <w:trHeight w:val="2665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D459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4E50C" w14:textId="1586942A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review which states what worked well and/or what did not work well</w:t>
            </w:r>
          </w:p>
          <w:p w14:paraId="6D63E116" w14:textId="1FB34E4A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F3138" w14:textId="739FFDFE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F282" w14:textId="39673B2C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5C793" w14:textId="1DD61BE9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97464" w14:textId="31F2E364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A3C9C" w14:textId="79C3F8DF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F78CC" w14:textId="2E3A18A1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CFAF56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F0021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4C4A2" w14:textId="77777777" w:rsidR="006B19B7" w:rsidRPr="00FA66B1" w:rsidRDefault="006B19B7" w:rsidP="006B1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00ECB50D" w14:textId="4038AC94" w:rsidR="006B19B7" w:rsidRPr="00FA66B1" w:rsidRDefault="006B19B7" w:rsidP="006B19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621A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3FB5B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review which describes the effectiveness of the processes followed during the designing and creation of the AR solution</w:t>
            </w:r>
          </w:p>
          <w:p w14:paraId="10FEA60E" w14:textId="3C063223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E32E5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D0C35B" w14:textId="14353251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review which describes the effectiveness of the tools and techniques used during the designing and creation of the AR solution</w:t>
            </w:r>
          </w:p>
          <w:p w14:paraId="6EE31F38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1AB25" w14:textId="77777777" w:rsidR="006B19B7" w:rsidRPr="00FA66B1" w:rsidRDefault="006B19B7" w:rsidP="006B1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  <w:p w14:paraId="01BECFDF" w14:textId="4E746AE5" w:rsidR="006B19B7" w:rsidRPr="00FA66B1" w:rsidRDefault="006B19B7" w:rsidP="006B1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7F7165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E9D23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review which explains the effectiveness of the processes followed during the designing and creation of the AR solution</w:t>
            </w:r>
          </w:p>
          <w:p w14:paraId="4A9F09BA" w14:textId="77777777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4551B" w14:textId="6791FA31" w:rsidR="006B19B7" w:rsidRPr="00FA66B1" w:rsidRDefault="006B19B7" w:rsidP="006B19B7">
            <w:pPr>
              <w:rPr>
                <w:rFonts w:ascii="Arial" w:hAnsi="Arial" w:cs="Arial"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FA66B1">
              <w:rPr>
                <w:rFonts w:ascii="Arial" w:hAnsi="Arial" w:cs="Arial"/>
                <w:sz w:val="18"/>
                <w:szCs w:val="18"/>
              </w:rPr>
              <w:t xml:space="preserve"> review which explains the effectiveness of the tools and techniques used during the designing and creation of the AR solution. Describes lessons learnt</w:t>
            </w:r>
          </w:p>
          <w:p w14:paraId="663820A3" w14:textId="77777777" w:rsidR="00FA66B1" w:rsidRPr="00FA66B1" w:rsidRDefault="00FA66B1" w:rsidP="006B19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41DDBA" w14:textId="77777777" w:rsidR="006B19B7" w:rsidRPr="00FA66B1" w:rsidRDefault="006B19B7" w:rsidP="006B1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66B1">
              <w:rPr>
                <w:rFonts w:ascii="Arial" w:hAnsi="Arial" w:cs="Arial"/>
                <w:b/>
                <w:sz w:val="18"/>
                <w:szCs w:val="18"/>
              </w:rPr>
              <w:t>[5 6 7]</w:t>
            </w:r>
          </w:p>
          <w:p w14:paraId="47F89BE3" w14:textId="1F7AC3B7" w:rsidR="006B19B7" w:rsidRPr="00FA66B1" w:rsidRDefault="006B19B7" w:rsidP="006B1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27812A38" w14:textId="77777777" w:rsidR="006B19B7" w:rsidRPr="001C6E54" w:rsidRDefault="006B19B7" w:rsidP="006B19B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13D5F5E" w14:textId="77777777" w:rsidR="006B19B7" w:rsidRPr="001C6E54" w:rsidRDefault="006B19B7" w:rsidP="006B19B7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5564" w14:textId="77777777" w:rsidR="006B19B7" w:rsidRPr="001C6E54" w:rsidRDefault="006B19B7" w:rsidP="006B19B7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07BF9" w:rsidRPr="001C6E54" w14:paraId="1DBD654A" w14:textId="77777777" w:rsidTr="00660B1A">
        <w:trPr>
          <w:trHeight w:val="270"/>
          <w:jc w:val="center"/>
        </w:trPr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3BB5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6273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</w:tcBorders>
            <w:vAlign w:val="center"/>
          </w:tcPr>
          <w:p w14:paraId="7D69AB7E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9E4F92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tcBorders>
              <w:left w:val="nil"/>
              <w:right w:val="single" w:sz="4" w:space="0" w:color="auto"/>
            </w:tcBorders>
            <w:vAlign w:val="bottom"/>
          </w:tcPr>
          <w:p w14:paraId="40385604" w14:textId="7FB37988" w:rsidR="001C6826" w:rsidRPr="001C6E54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6B19B7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E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660B1A">
        <w:trPr>
          <w:trHeight w:val="372"/>
          <w:jc w:val="center"/>
        </w:trPr>
        <w:tc>
          <w:tcPr>
            <w:tcW w:w="436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75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7A488DA0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6B19B7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CB5993">
              <w:rPr>
                <w:rFonts w:cs="Arial"/>
                <w:b/>
                <w:bCs/>
              </w:rPr>
            </w:r>
            <w:r w:rsidR="00CB5993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0DD0FAFE" w14:textId="1248EA34" w:rsidR="0059798A" w:rsidRDefault="003C4D55" w:rsidP="00FA66B1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6B19B7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35407A76" w14:textId="77777777" w:rsidR="00096731" w:rsidRPr="00096731" w:rsidRDefault="00096731" w:rsidP="00096731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096731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407074E0" w14:textId="05A6C67B" w:rsidR="00096731" w:rsidRPr="007C3E93" w:rsidRDefault="00096731" w:rsidP="00096731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096731">
        <w:rPr>
          <w:rFonts w:ascii="Arial" w:hAnsi="Arial" w:cs="Arial"/>
          <w:sz w:val="18"/>
          <w:szCs w:val="18"/>
        </w:rPr>
        <w:lastRenderedPageBreak/>
        <w:t>8</w:t>
      </w:r>
      <w:r w:rsidRPr="00096731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096731">
        <w:rPr>
          <w:rFonts w:ascii="Arial" w:hAnsi="Arial" w:cs="Arial"/>
          <w:sz w:val="18"/>
          <w:szCs w:val="18"/>
        </w:rPr>
        <w:t>SfA</w:t>
      </w:r>
      <w:proofErr w:type="spellEnd"/>
      <w:r w:rsidRPr="00096731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sectPr w:rsidR="00096731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3C4A09D5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3B691A">
      <w:rPr>
        <w:rFonts w:ascii="Arial" w:hAnsi="Arial" w:cs="Arial"/>
        <w:b/>
      </w:rPr>
      <w:t>0</w:t>
    </w:r>
    <w:r w:rsidR="00205547">
      <w:rPr>
        <w:rFonts w:ascii="Arial" w:hAnsi="Arial" w:cs="Arial"/>
        <w:b/>
      </w:rPr>
      <w:t>7</w:t>
    </w:r>
    <w:r w:rsidR="003B691A">
      <w:rPr>
        <w:rFonts w:ascii="Arial" w:hAnsi="Arial" w:cs="Arial"/>
        <w:b/>
      </w:rPr>
      <w:t>0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22713988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096731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 w:rsidR="00BF111D" w:rsidRPr="003254B1">
      <w:rPr>
        <w:rFonts w:ascii="Arial" w:hAnsi="Arial" w:cs="Arial"/>
        <w:sz w:val="18"/>
        <w:szCs w:val="18"/>
      </w:rPr>
      <w:t xml:space="preserve">Version </w:t>
    </w:r>
    <w:r w:rsidR="00096731">
      <w:rPr>
        <w:rFonts w:ascii="Arial" w:hAnsi="Arial" w:cs="Arial"/>
        <w:sz w:val="18"/>
        <w:szCs w:val="18"/>
      </w:rPr>
      <w:t>2</w:t>
    </w:r>
    <w:r w:rsidR="00BF111D" w:rsidRPr="003254B1">
      <w:rPr>
        <w:rFonts w:ascii="Arial" w:hAnsi="Arial" w:cs="Arial"/>
        <w:sz w:val="18"/>
        <w:szCs w:val="18"/>
      </w:rPr>
      <w:t xml:space="preserve">: </w:t>
    </w:r>
    <w:r w:rsidR="00096731">
      <w:rPr>
        <w:rFonts w:ascii="Arial" w:hAnsi="Arial" w:cs="Arial"/>
        <w:sz w:val="18"/>
        <w:szCs w:val="18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182304">
    <w:abstractNumId w:val="1"/>
  </w:num>
  <w:num w:numId="2" w16cid:durableId="21242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96731"/>
    <w:rsid w:val="000A0A8A"/>
    <w:rsid w:val="000A3CAA"/>
    <w:rsid w:val="000B03BE"/>
    <w:rsid w:val="000B545E"/>
    <w:rsid w:val="000B7F18"/>
    <w:rsid w:val="000C0259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5547"/>
    <w:rsid w:val="00207E4E"/>
    <w:rsid w:val="00207EEA"/>
    <w:rsid w:val="00214EA7"/>
    <w:rsid w:val="0021725B"/>
    <w:rsid w:val="00220711"/>
    <w:rsid w:val="00241A5B"/>
    <w:rsid w:val="00247221"/>
    <w:rsid w:val="0025071A"/>
    <w:rsid w:val="002532BC"/>
    <w:rsid w:val="00253763"/>
    <w:rsid w:val="002571CD"/>
    <w:rsid w:val="00261565"/>
    <w:rsid w:val="0028049F"/>
    <w:rsid w:val="002865F6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41A10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B691A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379B"/>
    <w:rsid w:val="005C53EA"/>
    <w:rsid w:val="005C7E77"/>
    <w:rsid w:val="005D2794"/>
    <w:rsid w:val="005D5F61"/>
    <w:rsid w:val="005E024D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0B1A"/>
    <w:rsid w:val="00660D87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19B7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D58E6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8E784F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4F0A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07BF9"/>
    <w:rsid w:val="00A1279B"/>
    <w:rsid w:val="00A159DE"/>
    <w:rsid w:val="00A16150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AE4DE1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271F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11D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B5993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96898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128C"/>
    <w:rsid w:val="00EE23EC"/>
    <w:rsid w:val="00EE3E31"/>
    <w:rsid w:val="00EF0063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5775E"/>
    <w:rsid w:val="00F66358"/>
    <w:rsid w:val="00F66606"/>
    <w:rsid w:val="00F71197"/>
    <w:rsid w:val="00F716F9"/>
    <w:rsid w:val="00F7421C"/>
    <w:rsid w:val="00F75413"/>
    <w:rsid w:val="00F75B17"/>
    <w:rsid w:val="00FA347E"/>
    <w:rsid w:val="00FA66B1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4513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E968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D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4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463632AF644C35A6700DBA75B6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CA6E-4CE7-481B-ADC2-E212E6BB285E}"/>
      </w:docPartPr>
      <w:docPartBody>
        <w:p w:rsidR="006B687C" w:rsidRDefault="00182583" w:rsidP="00182583">
          <w:pPr>
            <w:pStyle w:val="CD463632AF644C35A6700DBA75B670FB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83"/>
    <w:rsid w:val="00182583"/>
    <w:rsid w:val="006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583"/>
    <w:rPr>
      <w:color w:val="808080"/>
    </w:rPr>
  </w:style>
  <w:style w:type="paragraph" w:customStyle="1" w:styleId="CD463632AF644C35A6700DBA75B670FB">
    <w:name w:val="CD463632AF644C35A6700DBA75B670FB"/>
    <w:rsid w:val="00182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85CC4-B63C-4B14-B616-5AC5509DAE9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3aad631-7b90-4bbf-a4a2-bb06f0884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IT</vt:lpstr>
    </vt:vector>
  </TitlesOfParts>
  <Company>OCR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IT</dc:title>
  <dc:subject>Child Development</dc:subject>
  <dc:creator>OCR</dc:creator>
  <cp:keywords>Cambridge National, IT, R070</cp:keywords>
  <cp:lastModifiedBy>Bhavna Mistry</cp:lastModifiedBy>
  <cp:revision>4</cp:revision>
  <cp:lastPrinted>2015-10-27T11:40:00Z</cp:lastPrinted>
  <dcterms:created xsi:type="dcterms:W3CDTF">2024-03-05T16:41:00Z</dcterms:created>
  <dcterms:modified xsi:type="dcterms:W3CDTF">2024-03-13T14:28:00Z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