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128542E" w:rsidR="001051CF" w:rsidRPr="001C6E54" w:rsidRDefault="00E73E22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26EA37D">
            <wp:simplePos x="0" y="0"/>
            <wp:positionH relativeFrom="page">
              <wp:posOffset>461010</wp:posOffset>
            </wp:positionH>
            <wp:positionV relativeFrom="page">
              <wp:posOffset>508331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387187">
        <w:tc>
          <w:tcPr>
            <w:tcW w:w="12718" w:type="dxa"/>
            <w:shd w:val="clear" w:color="auto" w:fill="905AA1"/>
          </w:tcPr>
          <w:p w14:paraId="23F20826" w14:textId="111AA783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A253CC" w:rsidRPr="00A253C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Child Development </w:t>
            </w:r>
          </w:p>
        </w:tc>
      </w:tr>
      <w:tr w:rsidR="001051CF" w:rsidRPr="001C6E54" w14:paraId="1FF982E0" w14:textId="77777777" w:rsidTr="00387187">
        <w:tc>
          <w:tcPr>
            <w:tcW w:w="12718" w:type="dxa"/>
            <w:shd w:val="clear" w:color="auto" w:fill="905AA1"/>
          </w:tcPr>
          <w:p w14:paraId="0CF991BA" w14:textId="07350A15" w:rsidR="00E3527C" w:rsidRPr="00E73E22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73E22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E73E22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A253CC" w:rsidRPr="00E73E22">
              <w:rPr>
                <w:rFonts w:ascii="Arial Black" w:hAnsi="Arial Black" w:cs="Arial"/>
                <w:color w:val="FFFFFF" w:themeColor="background1"/>
              </w:rPr>
              <w:t>809</w:t>
            </w:r>
          </w:p>
          <w:p w14:paraId="5D584FC8" w14:textId="655C2CBB" w:rsidR="001051CF" w:rsidRPr="00E73E22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73E22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A253CC" w:rsidRPr="00E73E22">
              <w:rPr>
                <w:rFonts w:ascii="Arial Black" w:hAnsi="Arial Black" w:cs="Arial"/>
                <w:color w:val="FFFFFF" w:themeColor="background1"/>
              </w:rPr>
              <w:t>05</w:t>
            </w:r>
            <w:r w:rsidR="00CA4F18" w:rsidRPr="00E73E22">
              <w:rPr>
                <w:rFonts w:ascii="Arial Black" w:hAnsi="Arial Black" w:cs="Arial"/>
                <w:color w:val="FFFFFF" w:themeColor="background1"/>
              </w:rPr>
              <w:t>9</w:t>
            </w:r>
          </w:p>
        </w:tc>
      </w:tr>
      <w:tr w:rsidR="001051CF" w:rsidRPr="001C6E54" w14:paraId="296DA66B" w14:textId="77777777" w:rsidTr="00387187">
        <w:tc>
          <w:tcPr>
            <w:tcW w:w="12718" w:type="dxa"/>
            <w:shd w:val="clear" w:color="auto" w:fill="905AA1"/>
            <w:vAlign w:val="center"/>
          </w:tcPr>
          <w:p w14:paraId="421E8F56" w14:textId="5DD9D49F" w:rsidR="001051CF" w:rsidRPr="00E73E22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73E22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5BA76DB3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522"/>
        <w:gridCol w:w="710"/>
        <w:gridCol w:w="3199"/>
        <w:gridCol w:w="625"/>
        <w:gridCol w:w="974"/>
        <w:gridCol w:w="1518"/>
        <w:gridCol w:w="82"/>
        <w:gridCol w:w="971"/>
        <w:gridCol w:w="1287"/>
        <w:gridCol w:w="695"/>
        <w:gridCol w:w="607"/>
        <w:gridCol w:w="665"/>
        <w:gridCol w:w="492"/>
        <w:gridCol w:w="143"/>
        <w:gridCol w:w="716"/>
      </w:tblGrid>
      <w:tr w:rsidR="00AA472B" w:rsidRPr="001C6E54" w14:paraId="7657BD1F" w14:textId="77777777" w:rsidTr="004021C6">
        <w:trPr>
          <w:gridAfter w:val="6"/>
          <w:wAfter w:w="1093" w:type="pct"/>
          <w:trHeight w:hRule="exact" w:val="160"/>
          <w:jc w:val="center"/>
        </w:trPr>
        <w:tc>
          <w:tcPr>
            <w:tcW w:w="3907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4021C6">
        <w:trPr>
          <w:gridAfter w:val="6"/>
          <w:wAfter w:w="1093" w:type="pct"/>
          <w:trHeight w:val="343"/>
          <w:jc w:val="center"/>
        </w:trPr>
        <w:tc>
          <w:tcPr>
            <w:tcW w:w="390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4021C6">
        <w:trPr>
          <w:trHeight w:val="462"/>
          <w:jc w:val="center"/>
        </w:trPr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22040F5E" w:rsidR="00AA472B" w:rsidRPr="00C90D6B" w:rsidRDefault="00030D8E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030D8E">
              <w:rPr>
                <w:rFonts w:ascii="Arial" w:hAnsi="Arial" w:cs="Arial"/>
                <w:szCs w:val="22"/>
              </w:rPr>
              <w:t>Understand the development of a child from one to five years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337B503C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A253CC">
              <w:rPr>
                <w:rFonts w:ascii="Arial" w:hAnsi="Arial" w:cs="Arial"/>
              </w:rPr>
              <w:t>05</w:t>
            </w:r>
            <w:r w:rsidR="00CA4F18">
              <w:rPr>
                <w:rFonts w:ascii="Arial" w:hAnsi="Arial" w:cs="Arial"/>
              </w:rPr>
              <w:t>9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DefaultPlaceholder_-1854013438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21BA45AE" w:rsidR="00AA472B" w:rsidRPr="00C90D6B" w:rsidRDefault="007C6E94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6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402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9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4021C6">
        <w:trPr>
          <w:jc w:val="center"/>
        </w:trPr>
        <w:tc>
          <w:tcPr>
            <w:tcW w:w="821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2" w:type="pct"/>
            <w:gridSpan w:val="7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64" w:type="pct"/>
            <w:gridSpan w:val="5"/>
            <w:tcBorders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4021C6">
        <w:trPr>
          <w:trHeight w:val="359"/>
          <w:jc w:val="center"/>
        </w:trPr>
        <w:tc>
          <w:tcPr>
            <w:tcW w:w="821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2" w:type="pct"/>
            <w:gridSpan w:val="7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64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402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3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402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361C" w14:textId="5495E708" w:rsidR="00AA472B" w:rsidRPr="00244B18" w:rsidRDefault="00AA472B" w:rsidP="00363EC8">
            <w:pPr>
              <w:ind w:left="964" w:hanging="964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44B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030D8E" w:rsidRPr="00030D8E">
              <w:rPr>
                <w:rFonts w:ascii="Arial" w:hAnsi="Arial" w:cs="Arial"/>
                <w:b/>
                <w:sz w:val="22"/>
                <w:szCs w:val="22"/>
              </w:rPr>
              <w:t xml:space="preserve">1: Physical, </w:t>
            </w:r>
            <w:proofErr w:type="gramStart"/>
            <w:r w:rsidR="00030D8E" w:rsidRPr="00030D8E">
              <w:rPr>
                <w:rFonts w:ascii="Arial" w:hAnsi="Arial" w:cs="Arial"/>
                <w:b/>
                <w:sz w:val="22"/>
                <w:szCs w:val="22"/>
              </w:rPr>
              <w:t>intellectual</w:t>
            </w:r>
            <w:proofErr w:type="gramEnd"/>
            <w:r w:rsidR="00030D8E" w:rsidRPr="00030D8E">
              <w:rPr>
                <w:rFonts w:ascii="Arial" w:hAnsi="Arial" w:cs="Arial"/>
                <w:b/>
                <w:sz w:val="22"/>
                <w:szCs w:val="22"/>
              </w:rPr>
              <w:t xml:space="preserve"> and social developmental norms from one to five years</w:t>
            </w:r>
          </w:p>
        </w:tc>
        <w:tc>
          <w:tcPr>
            <w:tcW w:w="117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402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6D" w14:textId="49069FE9" w:rsidR="00AA472B" w:rsidRPr="001B23BA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030D8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CC97" w14:textId="07B0C19E" w:rsidR="00AA472B" w:rsidRPr="001B23B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030D8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030D8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949A" w14:textId="22276C6E" w:rsidR="00AA472B" w:rsidRPr="001B23B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030D8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525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030D8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3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2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402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95"/>
          <w:jc w:val="center"/>
        </w:trPr>
        <w:tc>
          <w:tcPr>
            <w:tcW w:w="10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CF823" w14:textId="77777777" w:rsidR="00A253CC" w:rsidRPr="00B75907" w:rsidRDefault="00A253CC" w:rsidP="00A253C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78ACE1" w14:textId="1CCC6C36" w:rsidR="00030D8E" w:rsidRPr="00030D8E" w:rsidRDefault="00244B18" w:rsidP="00030D8E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30D8E"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explanation of the physical, </w:t>
            </w:r>
            <w:proofErr w:type="gramStart"/>
            <w:r w:rsidR="00030D8E"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>intellectual</w:t>
            </w:r>
            <w:proofErr w:type="gramEnd"/>
            <w:r w:rsidR="00030D8E"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social development norms for the age of the child being observed. </w:t>
            </w:r>
          </w:p>
          <w:p w14:paraId="548D245B" w14:textId="77777777" w:rsidR="00030D8E" w:rsidRPr="00030D8E" w:rsidRDefault="00030D8E" w:rsidP="00030D8E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C35B75" w14:textId="696020B7" w:rsidR="00AA472B" w:rsidRPr="00B75907" w:rsidRDefault="00030D8E" w:rsidP="00030D8E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0D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examples given.</w:t>
            </w:r>
          </w:p>
          <w:p w14:paraId="2F8B5516" w14:textId="77777777" w:rsidR="00244B18" w:rsidRPr="00B75907" w:rsidRDefault="00244B18" w:rsidP="00093306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229455" w14:textId="6C165E01" w:rsidR="00AA472B" w:rsidRPr="00B75907" w:rsidRDefault="00AA472B" w:rsidP="00093306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</w:t>
            </w:r>
            <w:r w:rsidR="00030D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3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30984DE7" w14:textId="38FC890D" w:rsidR="00A253CC" w:rsidRPr="00B75907" w:rsidRDefault="00A253CC" w:rsidP="00093306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CAF814" w14:textId="77777777" w:rsidR="00A253CC" w:rsidRPr="00B75907" w:rsidRDefault="00A253CC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29E9C5" w14:textId="037FF8FC" w:rsidR="00030D8E" w:rsidRPr="00030D8E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0D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physical, </w:t>
            </w:r>
            <w:proofErr w:type="gramStart"/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>intellectual</w:t>
            </w:r>
            <w:proofErr w:type="gramEnd"/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social development norms for the age of the child being observed.</w:t>
            </w:r>
          </w:p>
          <w:p w14:paraId="42FA20E1" w14:textId="77777777" w:rsidR="00030D8E" w:rsidRPr="00030D8E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06C6AA" w14:textId="00C8EC8F" w:rsidR="00244B18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0D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examples given.</w:t>
            </w:r>
          </w:p>
          <w:p w14:paraId="3727DBED" w14:textId="77777777" w:rsidR="00030D8E" w:rsidRPr="00B75907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CB64AF" w14:textId="6940119E" w:rsidR="00AA472B" w:rsidRPr="00B75907" w:rsidRDefault="00AA472B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 w:rsidR="00244B18"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030D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5 6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553C0269" w14:textId="0F19908F" w:rsidR="00A253CC" w:rsidRPr="00B75907" w:rsidRDefault="00A253CC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05B4F9" w14:textId="77777777" w:rsidR="00A253CC" w:rsidRPr="00B75907" w:rsidRDefault="00A253CC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5AE543" w14:textId="77777777" w:rsidR="00030D8E" w:rsidRPr="00030D8E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0D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physical, </w:t>
            </w:r>
            <w:proofErr w:type="gramStart"/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>intellectual</w:t>
            </w:r>
            <w:proofErr w:type="gramEnd"/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social development norms for the age of the child being observed.</w:t>
            </w:r>
          </w:p>
          <w:p w14:paraId="3B1A1FAB" w14:textId="77777777" w:rsidR="00030D8E" w:rsidRPr="00030D8E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97E4BA" w14:textId="0F2CF2DC" w:rsidR="00AA472B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0D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Detailed</w:t>
            </w:r>
            <w:r w:rsidRPr="00030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examples given.</w:t>
            </w:r>
          </w:p>
          <w:p w14:paraId="4A6DA61B" w14:textId="77777777" w:rsidR="00030D8E" w:rsidRPr="00B75907" w:rsidRDefault="00030D8E" w:rsidP="00030D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DEC30C" w14:textId="04610B46" w:rsidR="00AA472B" w:rsidRPr="00B75907" w:rsidRDefault="00AA472B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 w:rsidR="00030D8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7 8 9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602E90DB" w14:textId="2FE28A42" w:rsidR="00A253CC" w:rsidRPr="00B75907" w:rsidRDefault="00A253CC" w:rsidP="00093306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2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402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  <w:jc w:val="center"/>
        </w:trPr>
        <w:tc>
          <w:tcPr>
            <w:tcW w:w="1055" w:type="pct"/>
            <w:gridSpan w:val="3"/>
            <w:vMerge/>
            <w:tcBorders>
              <w:left w:val="single" w:sz="4" w:space="0" w:color="auto"/>
            </w:tcBorders>
          </w:tcPr>
          <w:p w14:paraId="4F526ACC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319B6594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030D8E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83" w:type="pct"/>
            <w:gridSpan w:val="2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834DD6B" w14:textId="64711464" w:rsidR="005062F9" w:rsidRDefault="005062F9">
      <w:pPr>
        <w:rPr>
          <w:b/>
        </w:rPr>
      </w:pPr>
    </w:p>
    <w:p w14:paraId="61282F39" w14:textId="77777777" w:rsidR="005062F9" w:rsidRDefault="005062F9">
      <w:pPr>
        <w:rPr>
          <w:b/>
        </w:rPr>
      </w:pPr>
      <w:r>
        <w:rPr>
          <w:b/>
        </w:rPr>
        <w:br w:type="page"/>
      </w:r>
    </w:p>
    <w:p w14:paraId="7CD2C03B" w14:textId="77777777" w:rsidR="005062F9" w:rsidRDefault="005062F9"/>
    <w:tbl>
      <w:tblPr>
        <w:tblW w:w="50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1"/>
        <w:gridCol w:w="3200"/>
        <w:gridCol w:w="18"/>
        <w:gridCol w:w="3543"/>
        <w:gridCol w:w="1132"/>
        <w:gridCol w:w="24"/>
        <w:gridCol w:w="15"/>
        <w:gridCol w:w="840"/>
      </w:tblGrid>
      <w:tr w:rsidR="00887AAE" w:rsidRPr="00C90D6B" w14:paraId="72E7978B" w14:textId="77777777" w:rsidTr="005062F9">
        <w:trPr>
          <w:trHeight w:val="420"/>
          <w:jc w:val="center"/>
        </w:trPr>
        <w:tc>
          <w:tcPr>
            <w:tcW w:w="3169" w:type="pct"/>
            <w:gridSpan w:val="4"/>
            <w:tcBorders>
              <w:left w:val="single" w:sz="4" w:space="0" w:color="auto"/>
            </w:tcBorders>
            <w:vAlign w:val="center"/>
          </w:tcPr>
          <w:p w14:paraId="3B9C34BA" w14:textId="1BA4DB09" w:rsidR="00887AAE" w:rsidRPr="00C90D6B" w:rsidRDefault="00E73E22" w:rsidP="00A00DD4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7" w:type="pct"/>
            <w:tcBorders>
              <w:bottom w:val="nil"/>
              <w:right w:val="single" w:sz="4" w:space="0" w:color="auto"/>
            </w:tcBorders>
            <w:vAlign w:val="center"/>
          </w:tcPr>
          <w:p w14:paraId="729FA9D8" w14:textId="77777777" w:rsidR="00887AAE" w:rsidRPr="00C90D6B" w:rsidRDefault="00887AAE" w:rsidP="00A00DD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3" w:type="pct"/>
            <w:tcBorders>
              <w:left w:val="single" w:sz="4" w:space="0" w:color="auto"/>
              <w:bottom w:val="nil"/>
            </w:tcBorders>
            <w:vAlign w:val="center"/>
          </w:tcPr>
          <w:p w14:paraId="7243C158" w14:textId="77777777" w:rsidR="00887AAE" w:rsidRPr="00C90D6B" w:rsidRDefault="00887AAE" w:rsidP="00A00DD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9" w:type="pct"/>
            <w:gridSpan w:val="3"/>
            <w:tcBorders>
              <w:right w:val="single" w:sz="4" w:space="0" w:color="auto"/>
            </w:tcBorders>
            <w:vAlign w:val="center"/>
          </w:tcPr>
          <w:p w14:paraId="2C5D532B" w14:textId="77777777" w:rsidR="00887AAE" w:rsidRPr="00C90D6B" w:rsidRDefault="00887AAE" w:rsidP="00A00DD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134C5863" w14:textId="77777777" w:rsidR="00887AAE" w:rsidRPr="00C90D6B" w:rsidRDefault="00887AAE" w:rsidP="00A00DD4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5062F9">
        <w:trPr>
          <w:trHeight w:val="366"/>
          <w:jc w:val="center"/>
        </w:trPr>
        <w:tc>
          <w:tcPr>
            <w:tcW w:w="3162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CB86D8" w14:textId="7343FACF" w:rsidR="00E9305F" w:rsidRPr="00C05F46" w:rsidRDefault="005134ED" w:rsidP="001B23B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30D8E">
              <w:rPr>
                <w:rFonts w:ascii="Arial" w:hAnsi="Arial" w:cs="Arial"/>
                <w:b/>
                <w:sz w:val="22"/>
                <w:szCs w:val="22"/>
              </w:rPr>
              <w:t>: Observe the development of a child aged one to five years</w:t>
            </w:r>
          </w:p>
        </w:tc>
        <w:tc>
          <w:tcPr>
            <w:tcW w:w="1174" w:type="pct"/>
            <w:gridSpan w:val="2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6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5062F9">
        <w:trPr>
          <w:trHeight w:val="397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77ED" w14:textId="77777777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5D776AD6" w:rsidR="00E9305F" w:rsidRPr="001B23BA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525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4" w:type="pct"/>
            <w:gridSpan w:val="2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5062F9">
        <w:trPr>
          <w:trHeight w:val="1800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F49F" w14:textId="4E27D924" w:rsidR="001B23BA" w:rsidRDefault="001B23B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ABE50E" w14:textId="77777777" w:rsidR="005134ED" w:rsidRP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34ED">
              <w:rPr>
                <w:rFonts w:ascii="Arial" w:hAnsi="Arial" w:cs="Arial"/>
                <w:b/>
                <w:sz w:val="18"/>
                <w:szCs w:val="18"/>
              </w:rPr>
              <w:t>Brief</w:t>
            </w:r>
            <w:r w:rsidRPr="005134ED">
              <w:rPr>
                <w:rFonts w:ascii="Arial" w:hAnsi="Arial" w:cs="Arial"/>
                <w:bCs/>
                <w:sz w:val="18"/>
                <w:szCs w:val="18"/>
              </w:rPr>
              <w:t xml:space="preserve"> explanation of the suitability of the observation method chosen.</w:t>
            </w:r>
          </w:p>
          <w:p w14:paraId="417F08E0" w14:textId="215D616C" w:rsid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6F1EF7" w14:textId="77777777" w:rsidR="005134ED" w:rsidRP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C20CA6" w14:textId="41845B75" w:rsid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34ED">
              <w:rPr>
                <w:rFonts w:ascii="Arial" w:hAnsi="Arial" w:cs="Arial"/>
                <w:bCs/>
                <w:sz w:val="18"/>
                <w:szCs w:val="18"/>
              </w:rPr>
              <w:t xml:space="preserve">Produces a record of an observation that gives </w:t>
            </w:r>
            <w:r w:rsidRPr="005134ED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5134ED">
              <w:rPr>
                <w:rFonts w:ascii="Arial" w:hAnsi="Arial" w:cs="Arial"/>
                <w:bCs/>
                <w:sz w:val="18"/>
                <w:szCs w:val="18"/>
              </w:rPr>
              <w:t xml:space="preserve"> detail about the development of the child.</w:t>
            </w:r>
          </w:p>
          <w:p w14:paraId="73DE19F1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0F2569" w14:textId="2EB0BB2E" w:rsidR="001B23BA" w:rsidRPr="00B75907" w:rsidRDefault="00E9305F" w:rsidP="0049319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 3 4]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62B5" w14:textId="5E53EA30" w:rsidR="001B23BA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AC3AE7" w14:textId="77777777" w:rsidR="005134ED" w:rsidRP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34ED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5134ED">
              <w:rPr>
                <w:rFonts w:ascii="Arial" w:hAnsi="Arial" w:cs="Arial"/>
                <w:bCs/>
                <w:sz w:val="18"/>
                <w:szCs w:val="18"/>
              </w:rPr>
              <w:t xml:space="preserve"> explanation of the suitability of the observation method chosen.</w:t>
            </w:r>
          </w:p>
          <w:p w14:paraId="3C5C9F7D" w14:textId="3988C134" w:rsid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68B10F" w14:textId="77777777" w:rsidR="005134ED" w:rsidRPr="005134ED" w:rsidRDefault="005134ED" w:rsidP="005134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EC9130" w14:textId="09B5C45C" w:rsidR="001B23BA" w:rsidRPr="00B75907" w:rsidRDefault="005134ED" w:rsidP="005134E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34ED">
              <w:rPr>
                <w:rFonts w:ascii="Arial" w:hAnsi="Arial" w:cs="Arial"/>
                <w:bCs/>
                <w:sz w:val="18"/>
                <w:szCs w:val="18"/>
              </w:rPr>
              <w:t xml:space="preserve">Produces a record of an observation that gives </w:t>
            </w:r>
            <w:r w:rsidRPr="005134ED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5134ED">
              <w:rPr>
                <w:rFonts w:ascii="Arial" w:hAnsi="Arial" w:cs="Arial"/>
                <w:bCs/>
                <w:sz w:val="18"/>
                <w:szCs w:val="18"/>
              </w:rPr>
              <w:t xml:space="preserve"> detail about the development of the child.</w:t>
            </w:r>
            <w:r w:rsidR="001B23BA"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C05F663" w14:textId="77777777" w:rsidR="001B23BA" w:rsidRPr="00B75907" w:rsidRDefault="001B23BA" w:rsidP="001B23B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33A078" w14:textId="09988460" w:rsidR="001B23BA" w:rsidRPr="00B75907" w:rsidRDefault="00E9305F" w:rsidP="0049319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1B5B63" w14:textId="77777777" w:rsidR="001B23BA" w:rsidRPr="00B75907" w:rsidRDefault="001B23BA" w:rsidP="00E921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E9485F" w14:textId="2E1675CF" w:rsidR="005134ED" w:rsidRPr="005134ED" w:rsidRDefault="001B23BA" w:rsidP="005134E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B759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134ED" w:rsidRPr="005134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explanation of the suitability of the observation method chosen. </w:t>
            </w:r>
          </w:p>
          <w:p w14:paraId="108A2687" w14:textId="77777777" w:rsidR="005134ED" w:rsidRPr="005134ED" w:rsidRDefault="005134ED" w:rsidP="005134E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9B7EDEA" w14:textId="2EB25F07" w:rsidR="001B23BA" w:rsidRDefault="005134ED" w:rsidP="005134E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34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Produces a record of an observation that gives </w:t>
            </w:r>
            <w:r w:rsidRPr="005134E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5134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detail about the development of the child.</w:t>
            </w:r>
          </w:p>
          <w:p w14:paraId="0BF4630E" w14:textId="77777777" w:rsidR="005134ED" w:rsidRPr="00B75907" w:rsidRDefault="005134ED" w:rsidP="005134E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63E2D6" w14:textId="5A36F66C" w:rsidR="001B23BA" w:rsidRPr="00B75907" w:rsidRDefault="00E9305F" w:rsidP="0049319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[9 10 11 12]</w:t>
            </w:r>
          </w:p>
        </w:tc>
        <w:tc>
          <w:tcPr>
            <w:tcW w:w="117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5062F9">
        <w:trPr>
          <w:trHeight w:val="414"/>
          <w:jc w:val="center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41A91EB5" w14:textId="6745255A" w:rsidR="00E9305F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E9305F" w:rsidRPr="001B23BA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134ED" w:rsidRPr="001C6E54" w14:paraId="169211D6" w14:textId="77777777" w:rsidTr="005062F9">
        <w:trPr>
          <w:trHeight w:val="396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0B0D" w14:textId="77777777" w:rsidR="005134ED" w:rsidRPr="00493190" w:rsidRDefault="005134ED" w:rsidP="00D0104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4BDC7" w14:textId="77777777" w:rsidR="005134ED" w:rsidRPr="00493190" w:rsidRDefault="005134ED" w:rsidP="00D0104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3CC7" w14:textId="494A7A65" w:rsidR="005134ED" w:rsidRPr="00493190" w:rsidRDefault="005134ED" w:rsidP="00D0104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525DD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1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5950E" w14:textId="77777777" w:rsidR="005134ED" w:rsidRPr="00BB0770" w:rsidRDefault="005134ED" w:rsidP="00D0104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BD4101B" w14:textId="77777777" w:rsidR="005134ED" w:rsidRPr="00BB0770" w:rsidRDefault="005134ED" w:rsidP="00D0104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017AA35F" w14:textId="77777777" w:rsidR="005134ED" w:rsidRPr="00C64354" w:rsidRDefault="005134ED" w:rsidP="00D0104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8DA1288" w14:textId="77777777" w:rsidR="005134ED" w:rsidRPr="00C64354" w:rsidRDefault="005134ED" w:rsidP="00D01049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5CCE4" w14:textId="77777777" w:rsidR="005134ED" w:rsidRPr="00C64354" w:rsidRDefault="005134ED" w:rsidP="00D0104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5134ED" w:rsidRPr="001C6E54" w14:paraId="1275856F" w14:textId="77777777" w:rsidTr="005062F9">
        <w:trPr>
          <w:trHeight w:val="1979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2EB65" w14:textId="77777777" w:rsidR="005134ED" w:rsidRPr="00493190" w:rsidRDefault="005134ED" w:rsidP="00D010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342E97" w14:textId="77777777" w:rsidR="00493190" w:rsidRPr="00493190" w:rsidRDefault="00493190" w:rsidP="0049319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Identifies the stage of development the child has reached with a </w:t>
            </w: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comparisons to the expected developmental norms.</w:t>
            </w:r>
          </w:p>
          <w:p w14:paraId="16EC1C18" w14:textId="77777777" w:rsidR="00493190" w:rsidRPr="00493190" w:rsidRDefault="00493190" w:rsidP="0049319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FE71E6" w14:textId="77777777" w:rsidR="00493190" w:rsidRPr="00493190" w:rsidRDefault="00493190" w:rsidP="0049319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3E1349" w14:textId="77777777" w:rsidR="00493190" w:rsidRPr="00493190" w:rsidRDefault="00493190" w:rsidP="0049319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examples given for the comparisons. </w:t>
            </w:r>
          </w:p>
          <w:p w14:paraId="443C9F8F" w14:textId="77777777" w:rsidR="00493190" w:rsidRPr="00493190" w:rsidRDefault="00493190" w:rsidP="00493190">
            <w:pPr>
              <w:keepLines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4786EDE" w14:textId="6B76B64D" w:rsidR="005134ED" w:rsidRPr="00493190" w:rsidRDefault="005134ED" w:rsidP="00493190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2B42141D" w14:textId="77777777" w:rsidR="005134ED" w:rsidRPr="00493190" w:rsidRDefault="005134ED" w:rsidP="00D0104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A71BB" w14:textId="12E52B2D" w:rsidR="005134ED" w:rsidRPr="00493190" w:rsidRDefault="005134ED" w:rsidP="00D010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3EF5DD" w14:textId="77777777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Identifies the stage of development the child has reached with a </w:t>
            </w: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comparisons to the expected developmental norms.</w:t>
            </w:r>
          </w:p>
          <w:p w14:paraId="786AFEF7" w14:textId="77777777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C44836" w14:textId="77777777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CB62A5F" w14:textId="74130A78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examples given for the comparisons.</w:t>
            </w:r>
          </w:p>
          <w:p w14:paraId="7D02B906" w14:textId="77777777" w:rsidR="005134ED" w:rsidRPr="00493190" w:rsidRDefault="005134ED" w:rsidP="00D010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811EE7" w14:textId="77777777" w:rsidR="005134ED" w:rsidRPr="00493190" w:rsidRDefault="005134ED" w:rsidP="00D01049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[3 4]</w:t>
            </w:r>
          </w:p>
          <w:p w14:paraId="308B6A59" w14:textId="77777777" w:rsidR="005134ED" w:rsidRPr="00493190" w:rsidRDefault="005134ED" w:rsidP="00D01049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B977E" w14:textId="52F6CD70" w:rsidR="005134ED" w:rsidRPr="00493190" w:rsidRDefault="005134ED" w:rsidP="00D010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3E90FE" w14:textId="77777777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Identifies the stage of development the child has reached with a </w:t>
            </w: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comparisons to the expected developmental norms.</w:t>
            </w:r>
          </w:p>
          <w:p w14:paraId="744D4460" w14:textId="77777777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342484" w14:textId="53450A7D" w:rsidR="00493190" w:rsidRPr="00493190" w:rsidRDefault="00493190" w:rsidP="004931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Detailed</w:t>
            </w:r>
            <w:r w:rsidRPr="004931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examples given for the comparisons.</w:t>
            </w:r>
          </w:p>
          <w:p w14:paraId="2166AC7F" w14:textId="77777777" w:rsidR="005134ED" w:rsidRPr="00493190" w:rsidRDefault="005134ED" w:rsidP="00D010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F44E16" w14:textId="77777777" w:rsidR="005134ED" w:rsidRPr="00493190" w:rsidRDefault="005134ED" w:rsidP="00D01049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[5 6]</w:t>
            </w:r>
          </w:p>
          <w:p w14:paraId="0964ACEA" w14:textId="77777777" w:rsidR="005134ED" w:rsidRPr="00493190" w:rsidRDefault="005134ED" w:rsidP="00D01049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pct"/>
            <w:gridSpan w:val="2"/>
            <w:vMerge/>
          </w:tcPr>
          <w:p w14:paraId="764A377D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1" w:type="pct"/>
            <w:gridSpan w:val="2"/>
            <w:vMerge/>
            <w:vAlign w:val="bottom"/>
          </w:tcPr>
          <w:p w14:paraId="183FB63E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2"/>
            <w:vMerge/>
          </w:tcPr>
          <w:p w14:paraId="5F3F1780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134ED" w:rsidRPr="001C6E54" w14:paraId="1A986481" w14:textId="77777777" w:rsidTr="005062F9">
        <w:trPr>
          <w:trHeight w:val="55"/>
          <w:jc w:val="center"/>
        </w:trPr>
        <w:tc>
          <w:tcPr>
            <w:tcW w:w="1053" w:type="pct"/>
            <w:vMerge/>
            <w:tcBorders>
              <w:left w:val="single" w:sz="4" w:space="0" w:color="auto"/>
            </w:tcBorders>
            <w:vAlign w:val="center"/>
          </w:tcPr>
          <w:p w14:paraId="418CB7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vAlign w:val="center"/>
          </w:tcPr>
          <w:p w14:paraId="4E65FB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vAlign w:val="center"/>
          </w:tcPr>
          <w:p w14:paraId="396BB08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4" w:type="pct"/>
            <w:gridSpan w:val="2"/>
            <w:vMerge/>
          </w:tcPr>
          <w:p w14:paraId="7361329E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2DFBAFA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3" w:type="pct"/>
            <w:gridSpan w:val="2"/>
            <w:vMerge/>
          </w:tcPr>
          <w:p w14:paraId="0C14F219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EDAE765" w14:textId="4264A1B0" w:rsidR="005062F9" w:rsidRDefault="005062F9">
      <w:pPr>
        <w:rPr>
          <w:b/>
        </w:rPr>
      </w:pPr>
      <w:r>
        <w:rPr>
          <w:b/>
        </w:rPr>
        <w:br w:type="page"/>
      </w:r>
    </w:p>
    <w:p w14:paraId="299BBE92" w14:textId="77777777" w:rsidR="005062F9" w:rsidRDefault="005062F9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3"/>
        <w:gridCol w:w="3190"/>
        <w:gridCol w:w="3233"/>
        <w:gridCol w:w="3539"/>
        <w:gridCol w:w="1131"/>
        <w:gridCol w:w="876"/>
      </w:tblGrid>
      <w:tr w:rsidR="001C6826" w:rsidRPr="00C90D6B" w14:paraId="6B816B7F" w14:textId="77777777" w:rsidTr="005062F9">
        <w:trPr>
          <w:trHeight w:val="420"/>
          <w:jc w:val="center"/>
        </w:trPr>
        <w:tc>
          <w:tcPr>
            <w:tcW w:w="3171" w:type="pct"/>
            <w:gridSpan w:val="3"/>
            <w:tcBorders>
              <w:left w:val="single" w:sz="4" w:space="0" w:color="auto"/>
            </w:tcBorders>
            <w:vAlign w:val="center"/>
          </w:tcPr>
          <w:p w14:paraId="4B1B0E72" w14:textId="240354DA" w:rsidR="001C6826" w:rsidRPr="00C90D6B" w:rsidRDefault="00E73E22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7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3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5062F9">
        <w:trPr>
          <w:trHeight w:val="366"/>
          <w:jc w:val="center"/>
        </w:trPr>
        <w:tc>
          <w:tcPr>
            <w:tcW w:w="3171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ECA6F05" w14:textId="0AFE6F23" w:rsidR="00493190" w:rsidRPr="00493190" w:rsidRDefault="001C6826" w:rsidP="00FF22C9">
            <w:pPr>
              <w:tabs>
                <w:tab w:val="left" w:pos="3499"/>
              </w:tabs>
              <w:spacing w:after="80"/>
              <w:ind w:left="1077" w:hanging="1077"/>
              <w:rPr>
                <w:rFonts w:ascii="Arial" w:hAnsi="Arial" w:cs="Arial"/>
                <w:b/>
                <w:sz w:val="22"/>
                <w:szCs w:val="22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9319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F6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 xml:space="preserve">Topic Area 1: Physical, </w:t>
            </w:r>
            <w:proofErr w:type="gramStart"/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>intellectual</w:t>
            </w:r>
            <w:proofErr w:type="gramEnd"/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 xml:space="preserve"> and social developmental norms from one to five years</w:t>
            </w:r>
          </w:p>
          <w:p w14:paraId="009445D7" w14:textId="4920D3E2" w:rsidR="001C6826" w:rsidRPr="00C05F46" w:rsidRDefault="00493190" w:rsidP="00C029FA">
            <w:pPr>
              <w:pStyle w:val="BodyText"/>
              <w:tabs>
                <w:tab w:val="left" w:pos="1024"/>
                <w:tab w:val="right" w:pos="10348"/>
              </w:tabs>
              <w:spacing w:line="264" w:lineRule="auto"/>
              <w:ind w:left="493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b/>
                <w:bCs/>
              </w:rPr>
              <w:tab/>
            </w:r>
            <w:r w:rsidRPr="00493190">
              <w:rPr>
                <w:rFonts w:ascii="Arial" w:hAnsi="Arial" w:cs="Arial"/>
                <w:b/>
                <w:sz w:val="22"/>
                <w:szCs w:val="22"/>
              </w:rPr>
              <w:t>Topic Area 2: Stages and types of play and how play benefits development</w:t>
            </w:r>
          </w:p>
        </w:tc>
        <w:tc>
          <w:tcPr>
            <w:tcW w:w="1167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F0C2A" w:rsidRPr="001C6E54" w14:paraId="073B6C34" w14:textId="77777777" w:rsidTr="005062F9">
        <w:trPr>
          <w:trHeight w:val="397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5EDC89" w14:textId="76FC0790" w:rsidR="003F0C2A" w:rsidRPr="00C05F46" w:rsidRDefault="003F0C2A" w:rsidP="003F0C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4B8A412B" w:rsidR="003F0C2A" w:rsidRPr="00C05F46" w:rsidRDefault="003F0C2A" w:rsidP="003F0C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494648B0" w:rsidR="003F0C2A" w:rsidRPr="00C05F46" w:rsidRDefault="003F0C2A" w:rsidP="003F0C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525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7" w:type="pct"/>
            <w:vMerge/>
            <w:tcBorders>
              <w:right w:val="single" w:sz="4" w:space="0" w:color="auto"/>
            </w:tcBorders>
          </w:tcPr>
          <w:p w14:paraId="5343068A" w14:textId="77777777" w:rsidR="003F0C2A" w:rsidRPr="00791F87" w:rsidRDefault="003F0C2A" w:rsidP="003F0C2A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3F0C2A" w:rsidRPr="001C6E54" w:rsidRDefault="003F0C2A" w:rsidP="003F0C2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3F0C2A" w:rsidRPr="001C6E54" w:rsidRDefault="003F0C2A" w:rsidP="003F0C2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B23BA" w:rsidRPr="001C6E54" w14:paraId="159C13E8" w14:textId="77777777" w:rsidTr="005062F9">
        <w:trPr>
          <w:trHeight w:val="2285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3F4B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900767" w14:textId="2666C419" w:rsidR="003F0C2A" w:rsidRPr="003F0C2A" w:rsidRDefault="001B23BA" w:rsidP="003F0C2A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Brief </w:t>
            </w:r>
            <w:r w:rsidR="003F0C2A" w:rsidRPr="003F0C2A">
              <w:rPr>
                <w:rFonts w:ascii="Arial" w:hAnsi="Arial" w:cs="Arial"/>
                <w:sz w:val="18"/>
                <w:szCs w:val="18"/>
              </w:rPr>
              <w:t>explanation of the suitability of the chosen play activity considering:</w:t>
            </w:r>
          </w:p>
          <w:p w14:paraId="6D78DB73" w14:textId="77777777" w:rsidR="003F0C2A" w:rsidRPr="00C029FA" w:rsidRDefault="003F0C2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3F0C2A">
              <w:rPr>
                <w:rFonts w:ascii="Arial" w:hAnsi="Arial" w:cs="Arial"/>
                <w:sz w:val="18"/>
                <w:szCs w:val="18"/>
              </w:rPr>
              <w:t>•</w:t>
            </w:r>
            <w:r w:rsidRPr="003F0C2A">
              <w:rPr>
                <w:rFonts w:ascii="Arial" w:hAnsi="Arial" w:cs="Arial"/>
                <w:sz w:val="18"/>
                <w:szCs w:val="18"/>
              </w:rPr>
              <w:tab/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>Area of development</w:t>
            </w:r>
          </w:p>
          <w:p w14:paraId="5087AD3C" w14:textId="77777777" w:rsidR="003F0C2A" w:rsidRPr="00C029FA" w:rsidRDefault="003F0C2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C029F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ab/>
              <w:t>The stage and type of play</w:t>
            </w:r>
          </w:p>
          <w:p w14:paraId="45AF9892" w14:textId="000DA45A" w:rsidR="00A2192F" w:rsidRPr="00B75907" w:rsidRDefault="003F0C2A" w:rsidP="00C029FA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ab/>
              <w:t>The benefits</w:t>
            </w:r>
            <w:r w:rsidRPr="003F0C2A">
              <w:rPr>
                <w:rFonts w:ascii="Arial" w:hAnsi="Arial" w:cs="Arial"/>
                <w:sz w:val="18"/>
                <w:szCs w:val="18"/>
              </w:rPr>
              <w:t xml:space="preserve"> to the child.</w:t>
            </w:r>
          </w:p>
          <w:p w14:paraId="7AB2814A" w14:textId="2E4BECA2" w:rsidR="001B23BA" w:rsidRDefault="001B23BA" w:rsidP="003F0C2A">
            <w:pPr>
              <w:keepLines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31C1CD1B" w14:textId="77777777" w:rsidR="003F0C2A" w:rsidRPr="00B75907" w:rsidRDefault="003F0C2A" w:rsidP="003F0C2A">
            <w:pPr>
              <w:keepLines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1DC0A72F" w14:textId="247035F6" w:rsidR="001B23BA" w:rsidRPr="00B75907" w:rsidRDefault="001B23BA" w:rsidP="001B23BA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</w:t>
            </w:r>
            <w:r w:rsidR="003F0C2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EE63FD4" w14:textId="18D62821" w:rsidR="001B23BA" w:rsidRPr="00B75907" w:rsidRDefault="001B23BA" w:rsidP="001B2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A3E9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E8E106" w14:textId="400BB355" w:rsidR="003F0C2A" w:rsidRPr="003F0C2A" w:rsidRDefault="001B23BA" w:rsidP="003F0C2A">
            <w:pPr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B75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C2A" w:rsidRPr="003F0C2A">
              <w:rPr>
                <w:rFonts w:ascii="Arial" w:hAnsi="Arial" w:cs="Arial"/>
                <w:sz w:val="18"/>
                <w:szCs w:val="18"/>
              </w:rPr>
              <w:t>explanation of the suitability of the chosen play activity considering:</w:t>
            </w:r>
          </w:p>
          <w:p w14:paraId="5D0D4D37" w14:textId="77777777" w:rsidR="003F0C2A" w:rsidRPr="00C029FA" w:rsidRDefault="003F0C2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3F0C2A">
              <w:rPr>
                <w:rFonts w:ascii="Arial" w:hAnsi="Arial" w:cs="Arial"/>
                <w:sz w:val="18"/>
                <w:szCs w:val="18"/>
              </w:rPr>
              <w:t>•</w:t>
            </w:r>
            <w:r w:rsidRPr="003F0C2A">
              <w:rPr>
                <w:rFonts w:ascii="Arial" w:hAnsi="Arial" w:cs="Arial"/>
                <w:sz w:val="18"/>
                <w:szCs w:val="18"/>
              </w:rPr>
              <w:tab/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>Area of development</w:t>
            </w:r>
          </w:p>
          <w:p w14:paraId="62580CFF" w14:textId="77777777" w:rsidR="003F0C2A" w:rsidRPr="00C029FA" w:rsidRDefault="003F0C2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C029F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ab/>
              <w:t>The stage and type of play</w:t>
            </w:r>
          </w:p>
          <w:p w14:paraId="4FF47BDE" w14:textId="72E65EDF" w:rsidR="001B23BA" w:rsidRDefault="003F0C2A" w:rsidP="00C029FA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ab/>
              <w:t>The</w:t>
            </w:r>
            <w:r w:rsidRPr="003F0C2A">
              <w:rPr>
                <w:rFonts w:ascii="Arial" w:hAnsi="Arial" w:cs="Arial"/>
                <w:sz w:val="18"/>
                <w:szCs w:val="18"/>
              </w:rPr>
              <w:t xml:space="preserve"> benefits to the child.</w:t>
            </w:r>
          </w:p>
          <w:p w14:paraId="0AD27798" w14:textId="77777777" w:rsidR="003F0C2A" w:rsidRPr="00B75907" w:rsidRDefault="003F0C2A" w:rsidP="003F0C2A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7140E084" w14:textId="7D1A832A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F0C2A">
              <w:rPr>
                <w:rFonts w:ascii="Arial" w:hAnsi="Arial" w:cs="Arial"/>
                <w:b/>
                <w:sz w:val="18"/>
                <w:szCs w:val="18"/>
              </w:rPr>
              <w:t>4 5 6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743609D" w14:textId="02DA87AD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8B3D3F" w14:textId="77777777" w:rsidR="001B23BA" w:rsidRPr="00345B61" w:rsidRDefault="001B23BA" w:rsidP="001B23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BDBDCF" w14:textId="77777777" w:rsidR="003F0C2A" w:rsidRPr="003F0C2A" w:rsidRDefault="001B23BA" w:rsidP="003F0C2A">
            <w:pPr>
              <w:rPr>
                <w:rFonts w:ascii="Arial" w:hAnsi="Arial" w:cs="Arial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B75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C2A" w:rsidRPr="003F0C2A">
              <w:rPr>
                <w:rFonts w:ascii="Arial" w:hAnsi="Arial" w:cs="Arial"/>
                <w:sz w:val="18"/>
                <w:szCs w:val="18"/>
              </w:rPr>
              <w:t>explanation of the suitability of the chosen play activity considering:</w:t>
            </w:r>
          </w:p>
          <w:p w14:paraId="38275DC8" w14:textId="77777777" w:rsidR="003F0C2A" w:rsidRPr="00C029FA" w:rsidRDefault="003F0C2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3F0C2A">
              <w:rPr>
                <w:rFonts w:ascii="Arial" w:hAnsi="Arial" w:cs="Arial"/>
                <w:sz w:val="18"/>
                <w:szCs w:val="18"/>
              </w:rPr>
              <w:t>•</w:t>
            </w:r>
            <w:r w:rsidRPr="003F0C2A">
              <w:rPr>
                <w:rFonts w:ascii="Arial" w:hAnsi="Arial" w:cs="Arial"/>
                <w:sz w:val="18"/>
                <w:szCs w:val="18"/>
              </w:rPr>
              <w:tab/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>Area of development</w:t>
            </w:r>
          </w:p>
          <w:p w14:paraId="5945823E" w14:textId="77777777" w:rsidR="003F0C2A" w:rsidRPr="00C029FA" w:rsidRDefault="003F0C2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C029F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ab/>
              <w:t>The stage and type of play</w:t>
            </w:r>
          </w:p>
          <w:p w14:paraId="203057FB" w14:textId="4742A8F5" w:rsidR="00A2192F" w:rsidRDefault="003F0C2A" w:rsidP="00C029FA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C029FA">
              <w:rPr>
                <w:rFonts w:ascii="Arial" w:hAnsi="Arial" w:cs="Arial"/>
                <w:bCs/>
                <w:sz w:val="18"/>
                <w:szCs w:val="18"/>
              </w:rPr>
              <w:tab/>
              <w:t>The benefits</w:t>
            </w:r>
            <w:r w:rsidRPr="003F0C2A">
              <w:rPr>
                <w:rFonts w:ascii="Arial" w:hAnsi="Arial" w:cs="Arial"/>
                <w:sz w:val="18"/>
                <w:szCs w:val="18"/>
              </w:rPr>
              <w:t xml:space="preserve"> to the child.</w:t>
            </w:r>
          </w:p>
          <w:p w14:paraId="63589552" w14:textId="77777777" w:rsidR="003F0C2A" w:rsidRPr="00B75907" w:rsidRDefault="003F0C2A" w:rsidP="003F0C2A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0AAE5FF8" w14:textId="5AFB959B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F0C2A">
              <w:rPr>
                <w:rFonts w:ascii="Arial" w:hAnsi="Arial" w:cs="Arial"/>
                <w:b/>
                <w:sz w:val="18"/>
                <w:szCs w:val="18"/>
              </w:rPr>
              <w:t>7 8 9</w:t>
            </w:r>
            <w:r w:rsidRPr="00B7590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B46F2C5" w14:textId="60F2253B" w:rsidR="001B23BA" w:rsidRPr="00B75907" w:rsidRDefault="001B23BA" w:rsidP="001B23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B23BA" w:rsidRPr="00791F87" w:rsidRDefault="001B23BA" w:rsidP="001B23B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B23BA" w:rsidRPr="001C6E54" w:rsidRDefault="001B23BA" w:rsidP="001B23B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B23BA" w:rsidRPr="001C6E54" w:rsidRDefault="001B23BA" w:rsidP="001B23B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5062F9">
        <w:trPr>
          <w:trHeight w:val="400"/>
          <w:jc w:val="center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521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AB458B6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3F0C2A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F0C2A" w:rsidRPr="00791F87" w14:paraId="07DC0C55" w14:textId="77777777" w:rsidTr="005062F9">
        <w:trPr>
          <w:trHeight w:val="396"/>
          <w:jc w:val="center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EE218" w14:textId="5DFA451D" w:rsidR="003F0C2A" w:rsidRPr="00B75907" w:rsidRDefault="003F0C2A" w:rsidP="00FF22C9">
            <w:pPr>
              <w:tabs>
                <w:tab w:val="left" w:pos="948"/>
                <w:tab w:val="left" w:pos="3499"/>
              </w:tabs>
              <w:spacing w:after="80"/>
              <w:ind w:left="1077" w:hanging="1077"/>
              <w:rPr>
                <w:rFonts w:ascii="Arial" w:hAnsi="Arial" w:cs="Arial"/>
                <w:b/>
                <w:sz w:val="18"/>
                <w:szCs w:val="18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 w:rsidR="008D4F6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8D4F6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D4F6A" w:rsidRPr="008D4F6A">
              <w:rPr>
                <w:rFonts w:ascii="Arial" w:hAnsi="Arial" w:cs="Arial"/>
                <w:b/>
                <w:sz w:val="22"/>
                <w:szCs w:val="22"/>
              </w:rPr>
              <w:t>Plan and evaluate play activities for a child aged one to five years for a chosen area of development</w:t>
            </w:r>
          </w:p>
        </w:tc>
        <w:tc>
          <w:tcPr>
            <w:tcW w:w="1167" w:type="pct"/>
            <w:vMerge w:val="restart"/>
            <w:tcBorders>
              <w:right w:val="single" w:sz="4" w:space="0" w:color="auto"/>
            </w:tcBorders>
          </w:tcPr>
          <w:p w14:paraId="691301CB" w14:textId="77777777" w:rsidR="003F0C2A" w:rsidRPr="00BB0770" w:rsidRDefault="003F0C2A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414903A" w14:textId="77777777" w:rsidR="003F0C2A" w:rsidRPr="00BB0770" w:rsidRDefault="003F0C2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3EDF54A" w14:textId="77777777" w:rsidR="003F0C2A" w:rsidRPr="00C64354" w:rsidRDefault="003F0C2A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7C0CB" w14:textId="07D63F8E" w:rsidR="003F0C2A" w:rsidRPr="00C64354" w:rsidRDefault="003F0C2A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F0C2A" w:rsidRPr="00791F87" w14:paraId="0145DE95" w14:textId="77777777" w:rsidTr="005062F9">
        <w:trPr>
          <w:trHeight w:val="396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8BFC" w14:textId="77777777" w:rsidR="003F0C2A" w:rsidRPr="00B75907" w:rsidRDefault="003F0C2A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77777777" w:rsidR="003F0C2A" w:rsidRPr="00B75907" w:rsidRDefault="003F0C2A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7777777" w:rsidR="003F0C2A" w:rsidRPr="00B75907" w:rsidRDefault="003F0C2A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67" w:type="pct"/>
            <w:vMerge/>
            <w:tcBorders>
              <w:right w:val="single" w:sz="4" w:space="0" w:color="auto"/>
            </w:tcBorders>
          </w:tcPr>
          <w:p w14:paraId="60714FBC" w14:textId="77777777" w:rsidR="003F0C2A" w:rsidRPr="00C64354" w:rsidRDefault="003F0C2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3F0C2A" w:rsidRPr="00C64354" w:rsidRDefault="003F0C2A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517" w14:textId="42F338C9" w:rsidR="003F0C2A" w:rsidRPr="00C64354" w:rsidRDefault="003F0C2A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3F0C2A" w:rsidRPr="001C6E54" w14:paraId="59351F43" w14:textId="77777777" w:rsidTr="005062F9">
        <w:trPr>
          <w:trHeight w:val="3798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1E18" w14:textId="77777777" w:rsidR="003F0C2A" w:rsidRPr="008D4F6A" w:rsidRDefault="003F0C2A" w:rsidP="00B7590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12BAA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Produces a </w:t>
            </w:r>
            <w:r w:rsidRPr="008D4F6A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 plan for the play activity.</w:t>
            </w:r>
          </w:p>
          <w:p w14:paraId="4A45040E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B96B1F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Demonstrates a </w:t>
            </w:r>
            <w:r w:rsidRPr="008D4F6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 understanding of: </w:t>
            </w:r>
          </w:p>
          <w:p w14:paraId="684F5C86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Developmental area covered</w:t>
            </w:r>
          </w:p>
          <w:p w14:paraId="479D7FD5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Aim of the activity</w:t>
            </w:r>
          </w:p>
          <w:p w14:paraId="003DF197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Description of the activity</w:t>
            </w:r>
          </w:p>
          <w:p w14:paraId="6369CDD9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Timing for the activity</w:t>
            </w:r>
          </w:p>
          <w:p w14:paraId="6D0AED2D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Safety considerations</w:t>
            </w:r>
          </w:p>
          <w:p w14:paraId="5739BC6D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Resources needed</w:t>
            </w:r>
          </w:p>
          <w:p w14:paraId="44C8803D" w14:textId="5CD5654C" w:rsidR="003F0C2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How the activity will be introduced to the child</w:t>
            </w:r>
            <w:r w:rsidR="008B32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CC03DE9" w14:textId="5379B5A6" w:rsidR="008D4F6A" w:rsidRDefault="008D4F6A" w:rsidP="008D4F6A">
            <w:pPr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3A70A6" w14:textId="77777777" w:rsidR="008B322B" w:rsidRPr="008D4F6A" w:rsidRDefault="008B322B" w:rsidP="008D4F6A">
            <w:pPr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D07885" w14:textId="77777777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8F663A4" w14:textId="5AEC6AF7" w:rsidR="003F0C2A" w:rsidRPr="00B75907" w:rsidRDefault="003F0C2A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D14A" w14:textId="77777777" w:rsidR="003F0C2A" w:rsidRPr="00345B61" w:rsidRDefault="003F0C2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2DD495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Produces a </w:t>
            </w:r>
            <w:r w:rsidRPr="008D4F6A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 plan for the play activity.</w:t>
            </w:r>
          </w:p>
          <w:p w14:paraId="36414AB2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DB5E18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Demonstrates a </w:t>
            </w:r>
            <w:r w:rsidRPr="008D4F6A">
              <w:rPr>
                <w:rFonts w:ascii="Arial" w:hAnsi="Arial" w:cs="Arial"/>
                <w:b/>
                <w:sz w:val="18"/>
                <w:szCs w:val="18"/>
              </w:rPr>
              <w:t>partial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 understanding of: </w:t>
            </w:r>
          </w:p>
          <w:p w14:paraId="57B56083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Developmental area covered</w:t>
            </w:r>
          </w:p>
          <w:p w14:paraId="6444585B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Aim of the activity</w:t>
            </w:r>
          </w:p>
          <w:p w14:paraId="2CFE98F1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Description of the activity</w:t>
            </w:r>
          </w:p>
          <w:p w14:paraId="3E3E0F05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Timing for the activity</w:t>
            </w:r>
          </w:p>
          <w:p w14:paraId="6DD318DE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Safety considerations</w:t>
            </w:r>
          </w:p>
          <w:p w14:paraId="566DE59F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Resources needed</w:t>
            </w:r>
          </w:p>
          <w:p w14:paraId="09D53952" w14:textId="00009E39" w:rsidR="003F0C2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How the activity will be introduced to the child</w:t>
            </w:r>
            <w:r w:rsidR="008B32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2C2A562" w14:textId="77777777" w:rsidR="008B322B" w:rsidRPr="008D4F6A" w:rsidRDefault="008B322B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73BC33" w14:textId="77777777" w:rsidR="003F0C2A" w:rsidRPr="008D4F6A" w:rsidRDefault="003F0C2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9995C" w14:textId="77777777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1F07B0E5" w14:textId="4529AEF4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5D7B3" w14:textId="77777777" w:rsidR="003F0C2A" w:rsidRPr="00345B61" w:rsidRDefault="003F0C2A" w:rsidP="00E921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EEB4FC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Produces a </w:t>
            </w:r>
            <w:r w:rsidRPr="008D4F6A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 plan for the play activity.</w:t>
            </w:r>
          </w:p>
          <w:p w14:paraId="06A20237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3BA338" w14:textId="77777777" w:rsidR="008D4F6A" w:rsidRPr="008D4F6A" w:rsidRDefault="008D4F6A" w:rsidP="008D4F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Demonstrates a </w:t>
            </w:r>
            <w:r w:rsidRPr="008D4F6A">
              <w:rPr>
                <w:rFonts w:ascii="Arial" w:hAnsi="Arial" w:cs="Arial"/>
                <w:b/>
                <w:sz w:val="18"/>
                <w:szCs w:val="18"/>
              </w:rPr>
              <w:t>full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 xml:space="preserve"> understanding of: </w:t>
            </w:r>
          </w:p>
          <w:p w14:paraId="5AF14766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Developmental area covered</w:t>
            </w:r>
          </w:p>
          <w:p w14:paraId="754D0CC3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Aim of the activity</w:t>
            </w:r>
          </w:p>
          <w:p w14:paraId="27EF8695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Description of the activity</w:t>
            </w:r>
          </w:p>
          <w:p w14:paraId="2B0AD1C7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Timing for the activity</w:t>
            </w:r>
          </w:p>
          <w:p w14:paraId="591E9C5A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Safety considerations</w:t>
            </w:r>
          </w:p>
          <w:p w14:paraId="06611977" w14:textId="77777777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Resources needed</w:t>
            </w:r>
          </w:p>
          <w:p w14:paraId="789017C6" w14:textId="561A6352" w:rsidR="008D4F6A" w:rsidRPr="008D4F6A" w:rsidRDefault="008D4F6A" w:rsidP="00C029FA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D4F6A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8D4F6A">
              <w:rPr>
                <w:rFonts w:ascii="Arial" w:hAnsi="Arial" w:cs="Arial"/>
                <w:bCs/>
                <w:sz w:val="18"/>
                <w:szCs w:val="18"/>
              </w:rPr>
              <w:tab/>
              <w:t>How the activity will be introduced to the child</w:t>
            </w:r>
            <w:r w:rsidR="008B322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8D4F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F3548A8" w14:textId="12422CAE" w:rsidR="008D4F6A" w:rsidRDefault="008D4F6A" w:rsidP="008D4F6A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0FB8BAAC" w14:textId="77777777" w:rsidR="00C029FA" w:rsidRPr="008D4F6A" w:rsidRDefault="00C029FA" w:rsidP="008D4F6A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6BA210E8" w14:textId="340BFD07" w:rsidR="003F0C2A" w:rsidRDefault="003F0C2A" w:rsidP="008D4F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598D1A7F" w14:textId="35ED4CA4" w:rsidR="003F0C2A" w:rsidRPr="00B75907" w:rsidRDefault="003F0C2A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vMerge/>
            <w:tcBorders>
              <w:right w:val="single" w:sz="4" w:space="0" w:color="auto"/>
            </w:tcBorders>
          </w:tcPr>
          <w:p w14:paraId="153E4DFC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F0C2A" w:rsidRPr="001C6E54" w14:paraId="0F4E39E3" w14:textId="77777777" w:rsidTr="005062F9">
        <w:trPr>
          <w:trHeight w:val="55"/>
          <w:jc w:val="center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2647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3F0C2A" w:rsidRPr="00C05F46" w:rsidRDefault="003F0C2A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7" w:type="pct"/>
            <w:vMerge/>
            <w:tcBorders>
              <w:right w:val="single" w:sz="4" w:space="0" w:color="auto"/>
            </w:tcBorders>
          </w:tcPr>
          <w:p w14:paraId="66112D10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3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3562C279" w:rsidR="003F0C2A" w:rsidRPr="001C6E54" w:rsidRDefault="003F0C2A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B7590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3F0C2A" w:rsidRPr="001C6E54" w:rsidRDefault="003F0C2A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F3A3D00" w14:textId="77777777" w:rsidR="005062F9" w:rsidRDefault="005062F9">
      <w:pPr>
        <w:rPr>
          <w:b/>
        </w:rPr>
      </w:pPr>
    </w:p>
    <w:p w14:paraId="226B4EC1" w14:textId="77777777" w:rsidR="005062F9" w:rsidRDefault="005062F9">
      <w:pPr>
        <w:rPr>
          <w:b/>
        </w:rPr>
      </w:pP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1"/>
        <w:gridCol w:w="3184"/>
        <w:gridCol w:w="3251"/>
        <w:gridCol w:w="3539"/>
        <w:gridCol w:w="1131"/>
        <w:gridCol w:w="876"/>
      </w:tblGrid>
      <w:tr w:rsidR="00794CA2" w:rsidRPr="00C90D6B" w14:paraId="2D92D463" w14:textId="77777777" w:rsidTr="005062F9">
        <w:trPr>
          <w:trHeight w:val="420"/>
          <w:jc w:val="center"/>
        </w:trPr>
        <w:tc>
          <w:tcPr>
            <w:tcW w:w="3171" w:type="pct"/>
            <w:gridSpan w:val="3"/>
            <w:tcBorders>
              <w:left w:val="single" w:sz="4" w:space="0" w:color="auto"/>
            </w:tcBorders>
            <w:vAlign w:val="center"/>
          </w:tcPr>
          <w:p w14:paraId="0A755238" w14:textId="61A30789" w:rsidR="001C6826" w:rsidRPr="00C90D6B" w:rsidRDefault="00E73E22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7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5062F9">
        <w:trPr>
          <w:trHeight w:val="366"/>
          <w:jc w:val="center"/>
        </w:trPr>
        <w:tc>
          <w:tcPr>
            <w:tcW w:w="317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0C75" w14:textId="58C5BC76" w:rsidR="001C6826" w:rsidRPr="00C05F46" w:rsidRDefault="008D4F6A" w:rsidP="008B322B">
            <w:pPr>
              <w:tabs>
                <w:tab w:val="left" w:pos="948"/>
                <w:tab w:val="left" w:pos="3499"/>
              </w:tabs>
              <w:spacing w:after="80"/>
              <w:ind w:left="1077" w:hanging="1077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>Plan and evaluate play activities for a child aged one to five years for a chosen area of development</w:t>
            </w:r>
          </w:p>
        </w:tc>
        <w:tc>
          <w:tcPr>
            <w:tcW w:w="1167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B64099" w:rsidRPr="001C6E54" w14:paraId="4565D7DA" w14:textId="77777777" w:rsidTr="005062F9">
        <w:trPr>
          <w:trHeight w:val="3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285F532B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525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6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67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B64099" w:rsidRPr="001C6E54" w14:paraId="0E98DF72" w14:textId="77777777" w:rsidTr="005062F9">
        <w:trPr>
          <w:trHeight w:val="3333"/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402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94F22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8D4F6A">
              <w:rPr>
                <w:rFonts w:ascii="Arial" w:hAnsi="Arial" w:cs="Arial"/>
                <w:sz w:val="18"/>
                <w:szCs w:val="18"/>
              </w:rPr>
              <w:t xml:space="preserve">Consideration of aims being clear and relevant is </w:t>
            </w: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8D4F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3097E2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3FB329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evaluation of the areas of success, </w:t>
            </w:r>
            <w:proofErr w:type="gramStart"/>
            <w:r w:rsidRPr="008D4F6A">
              <w:rPr>
                <w:rFonts w:ascii="Arial" w:hAnsi="Arial" w:cs="Arial"/>
                <w:sz w:val="18"/>
                <w:szCs w:val="18"/>
              </w:rPr>
              <w:t>strength</w:t>
            </w:r>
            <w:proofErr w:type="gramEnd"/>
            <w:r w:rsidRPr="008D4F6A">
              <w:rPr>
                <w:rFonts w:ascii="Arial" w:hAnsi="Arial" w:cs="Arial"/>
                <w:sz w:val="18"/>
                <w:szCs w:val="18"/>
              </w:rPr>
              <w:t xml:space="preserve"> and weakness of the planned play activity. </w:t>
            </w:r>
          </w:p>
          <w:p w14:paraId="22C9019D" w14:textId="26DCA70D" w:rsid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FB616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suggestions for changes or recommendations for improvements.</w:t>
            </w:r>
          </w:p>
          <w:p w14:paraId="5109197F" w14:textId="03F347E8" w:rsid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A2FBA" w14:textId="77777777" w:rsidR="00C029FA" w:rsidRPr="008D4F6A" w:rsidRDefault="00C029F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6A893" w14:textId="30B25BE4" w:rsidR="001C6826" w:rsidRPr="00345B61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use of findings from feedback and self-reflection.</w:t>
            </w:r>
            <w:r w:rsidR="00B75907" w:rsidRPr="00345B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7CC6C6" w14:textId="77777777" w:rsidR="00413399" w:rsidRPr="00345B61" w:rsidRDefault="0041339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825A5" w14:textId="77777777" w:rsidR="001C6826" w:rsidRPr="00345B6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3A52A106" w:rsidR="00B75907" w:rsidRPr="00345B61" w:rsidRDefault="00B75907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75C3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B7CA6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8D4F6A">
              <w:rPr>
                <w:rFonts w:ascii="Arial" w:hAnsi="Arial" w:cs="Arial"/>
                <w:sz w:val="18"/>
                <w:szCs w:val="18"/>
              </w:rPr>
              <w:t xml:space="preserve">Consideration of aims being clear and relevant is </w:t>
            </w: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8D4F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1976C2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DAB86" w14:textId="22272596" w:rsid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evaluation of the areas of success, </w:t>
            </w:r>
            <w:proofErr w:type="gramStart"/>
            <w:r w:rsidRPr="008D4F6A">
              <w:rPr>
                <w:rFonts w:ascii="Arial" w:hAnsi="Arial" w:cs="Arial"/>
                <w:sz w:val="18"/>
                <w:szCs w:val="18"/>
              </w:rPr>
              <w:t>strength</w:t>
            </w:r>
            <w:proofErr w:type="gramEnd"/>
            <w:r w:rsidRPr="008D4F6A">
              <w:rPr>
                <w:rFonts w:ascii="Arial" w:hAnsi="Arial" w:cs="Arial"/>
                <w:sz w:val="18"/>
                <w:szCs w:val="18"/>
              </w:rPr>
              <w:t xml:space="preserve"> and weakness of the planned play activity. </w:t>
            </w:r>
          </w:p>
          <w:p w14:paraId="52D9ADF4" w14:textId="77777777" w:rsidR="00C029FA" w:rsidRPr="008D4F6A" w:rsidRDefault="00C029F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93269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suggestions for changes or recommendations for improvements.</w:t>
            </w:r>
          </w:p>
          <w:p w14:paraId="0C1FB3D9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8257B" w14:textId="760685E2" w:rsidR="00B75907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Partial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use of findings from feedback and self-reflection.</w:t>
            </w:r>
          </w:p>
          <w:p w14:paraId="734B2D5A" w14:textId="77777777" w:rsidR="00C029FA" w:rsidRPr="00345B61" w:rsidRDefault="00C029FA" w:rsidP="008D4F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318EA" w14:textId="77777777" w:rsidR="001C6826" w:rsidRPr="00345B61" w:rsidRDefault="001C6826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D707D43" w14:textId="60C8E2D6" w:rsidR="00B75907" w:rsidRPr="00345B61" w:rsidRDefault="00B75907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ADD6B0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B0696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8D4F6A">
              <w:rPr>
                <w:rFonts w:ascii="Arial" w:hAnsi="Arial" w:cs="Arial"/>
                <w:sz w:val="18"/>
                <w:szCs w:val="18"/>
              </w:rPr>
              <w:t xml:space="preserve">Consideration of aims being clear and relevant is </w:t>
            </w: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8D4F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A89942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C60FB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evaluation of the areas of success, </w:t>
            </w:r>
            <w:proofErr w:type="gramStart"/>
            <w:r w:rsidRPr="008D4F6A">
              <w:rPr>
                <w:rFonts w:ascii="Arial" w:hAnsi="Arial" w:cs="Arial"/>
                <w:sz w:val="18"/>
                <w:szCs w:val="18"/>
              </w:rPr>
              <w:t>strength</w:t>
            </w:r>
            <w:proofErr w:type="gramEnd"/>
            <w:r w:rsidRPr="008D4F6A">
              <w:rPr>
                <w:rFonts w:ascii="Arial" w:hAnsi="Arial" w:cs="Arial"/>
                <w:sz w:val="18"/>
                <w:szCs w:val="18"/>
              </w:rPr>
              <w:t xml:space="preserve"> and weakness of the planned play activity. </w:t>
            </w:r>
          </w:p>
          <w:p w14:paraId="38F13528" w14:textId="446B9D0C" w:rsid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10D4F" w14:textId="77777777" w:rsidR="008D4F6A" w:rsidRP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Detailed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suggestions for changes or recommendations for improvements.</w:t>
            </w:r>
          </w:p>
          <w:p w14:paraId="0FB85802" w14:textId="32A5BF00" w:rsidR="008D4F6A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D20F8" w14:textId="77777777" w:rsidR="00C029FA" w:rsidRPr="008D4F6A" w:rsidRDefault="00C029F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66966D" w14:textId="2617D872" w:rsidR="00413399" w:rsidRDefault="008D4F6A" w:rsidP="008D4F6A">
            <w:pPr>
              <w:rPr>
                <w:rFonts w:ascii="Arial" w:hAnsi="Arial" w:cs="Arial"/>
                <w:sz w:val="18"/>
                <w:szCs w:val="18"/>
              </w:rPr>
            </w:pPr>
            <w:r w:rsidRPr="00C029FA">
              <w:rPr>
                <w:rFonts w:ascii="Arial" w:hAnsi="Arial" w:cs="Arial"/>
                <w:b/>
                <w:bCs/>
                <w:sz w:val="18"/>
                <w:szCs w:val="18"/>
              </w:rPr>
              <w:t>Full</w:t>
            </w:r>
            <w:r w:rsidRPr="008D4F6A">
              <w:rPr>
                <w:rFonts w:ascii="Arial" w:hAnsi="Arial" w:cs="Arial"/>
                <w:sz w:val="18"/>
                <w:szCs w:val="18"/>
              </w:rPr>
              <w:t xml:space="preserve"> use of findings from feedback and self-reflection.</w:t>
            </w:r>
          </w:p>
          <w:p w14:paraId="7BD765E7" w14:textId="77777777" w:rsidR="00C029FA" w:rsidRPr="00345B61" w:rsidRDefault="00C029FA" w:rsidP="008D4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FE308" w14:textId="77777777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38A3E62" w14:textId="3C3D93E7" w:rsidR="00345B61" w:rsidRPr="00345B61" w:rsidRDefault="00345B61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64099" w:rsidRPr="001C6E54" w14:paraId="5653DA99" w14:textId="77777777" w:rsidTr="005062F9">
        <w:trPr>
          <w:trHeight w:val="103"/>
          <w:jc w:val="center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65504C7D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345B61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5062F9">
        <w:trPr>
          <w:trHeight w:val="372"/>
          <w:jc w:val="center"/>
        </w:trPr>
        <w:tc>
          <w:tcPr>
            <w:tcW w:w="43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7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3CEA194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83224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075256">
              <w:rPr>
                <w:rFonts w:cs="Arial"/>
                <w:b/>
                <w:bCs/>
              </w:rPr>
            </w:r>
            <w:r w:rsidR="00075256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4BBFE419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832248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1DF37960" w14:textId="0D49081E" w:rsidR="00AA0667" w:rsidRPr="00AA0667" w:rsidRDefault="00AA0667" w:rsidP="00AA0667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AA0667">
        <w:rPr>
          <w:rFonts w:ascii="Arial" w:hAnsi="Arial" w:cs="Arial"/>
          <w:sz w:val="18"/>
          <w:szCs w:val="18"/>
        </w:rPr>
        <w:t>7</w:t>
      </w:r>
      <w:r w:rsidRPr="00AA0667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2084110C" w14:textId="77777777" w:rsidR="00AA0667" w:rsidRDefault="00AA0667" w:rsidP="00AA0667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AA0667">
        <w:rPr>
          <w:rFonts w:ascii="Arial" w:hAnsi="Arial" w:cs="Arial"/>
          <w:sz w:val="18"/>
          <w:szCs w:val="18"/>
        </w:rPr>
        <w:t>8</w:t>
      </w:r>
      <w:r w:rsidRPr="00AA0667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AA0667">
        <w:rPr>
          <w:rFonts w:ascii="Arial" w:hAnsi="Arial" w:cs="Arial"/>
          <w:sz w:val="18"/>
          <w:szCs w:val="18"/>
        </w:rPr>
        <w:t>SfA</w:t>
      </w:r>
      <w:proofErr w:type="spellEnd"/>
      <w:r w:rsidRPr="00AA0667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ABBE878" w14:textId="77777777" w:rsidR="00AA0667" w:rsidRDefault="00AA0667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0AD24A86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A2192F">
      <w:rPr>
        <w:rFonts w:ascii="Arial" w:hAnsi="Arial" w:cs="Arial"/>
        <w:b/>
      </w:rPr>
      <w:t>05</w:t>
    </w:r>
    <w:r w:rsidR="00CA4F18">
      <w:rPr>
        <w:rFonts w:ascii="Arial" w:hAnsi="Arial" w:cs="Arial"/>
        <w:b/>
      </w:rPr>
      <w:t>9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68BDFB62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AA0667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AA0667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AA0667">
      <w:rPr>
        <w:rFonts w:ascii="Arial" w:hAnsi="Arial" w:cs="Arial"/>
        <w:sz w:val="18"/>
        <w:szCs w:val="18"/>
      </w:rPr>
      <w:t>April</w:t>
    </w:r>
    <w:r w:rsidR="00A2192F" w:rsidRPr="00A2192F">
      <w:rPr>
        <w:rFonts w:ascii="Arial" w:hAnsi="Arial" w:cs="Arial"/>
        <w:sz w:val="18"/>
        <w:szCs w:val="18"/>
      </w:rPr>
      <w:t xml:space="preserve"> 202</w:t>
    </w:r>
    <w:r w:rsidR="00AA0667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322496">
    <w:abstractNumId w:val="1"/>
  </w:num>
  <w:num w:numId="2" w16cid:durableId="5321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0D8E"/>
    <w:rsid w:val="00036242"/>
    <w:rsid w:val="000363C1"/>
    <w:rsid w:val="00044BF2"/>
    <w:rsid w:val="00044CB6"/>
    <w:rsid w:val="00045DD1"/>
    <w:rsid w:val="00052157"/>
    <w:rsid w:val="00057B9C"/>
    <w:rsid w:val="000622BA"/>
    <w:rsid w:val="00065878"/>
    <w:rsid w:val="00075256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23B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4B18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E475C"/>
    <w:rsid w:val="002F0156"/>
    <w:rsid w:val="002F0AA3"/>
    <w:rsid w:val="002F2E00"/>
    <w:rsid w:val="002F4C78"/>
    <w:rsid w:val="002F5513"/>
    <w:rsid w:val="002F5574"/>
    <w:rsid w:val="002F7D42"/>
    <w:rsid w:val="00301016"/>
    <w:rsid w:val="0030236A"/>
    <w:rsid w:val="0030274E"/>
    <w:rsid w:val="00307CDF"/>
    <w:rsid w:val="0031370B"/>
    <w:rsid w:val="00316954"/>
    <w:rsid w:val="00331A2F"/>
    <w:rsid w:val="00332A48"/>
    <w:rsid w:val="00345B61"/>
    <w:rsid w:val="00363EC8"/>
    <w:rsid w:val="0037402B"/>
    <w:rsid w:val="003748FE"/>
    <w:rsid w:val="00383260"/>
    <w:rsid w:val="003836C4"/>
    <w:rsid w:val="00384EBF"/>
    <w:rsid w:val="00386491"/>
    <w:rsid w:val="00387187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0C2A"/>
    <w:rsid w:val="003F4543"/>
    <w:rsid w:val="003F4D62"/>
    <w:rsid w:val="003F76A0"/>
    <w:rsid w:val="004021C6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3190"/>
    <w:rsid w:val="00493C36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A3C"/>
    <w:rsid w:val="00501E72"/>
    <w:rsid w:val="005062F9"/>
    <w:rsid w:val="0050662F"/>
    <w:rsid w:val="00507C21"/>
    <w:rsid w:val="00512141"/>
    <w:rsid w:val="005134ED"/>
    <w:rsid w:val="00515AD5"/>
    <w:rsid w:val="00516441"/>
    <w:rsid w:val="00517DBE"/>
    <w:rsid w:val="005219DA"/>
    <w:rsid w:val="0052509B"/>
    <w:rsid w:val="00525DD4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43F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C4C7A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C6E94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248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87AAE"/>
    <w:rsid w:val="008A0DD4"/>
    <w:rsid w:val="008A1E90"/>
    <w:rsid w:val="008A4FF4"/>
    <w:rsid w:val="008A6D09"/>
    <w:rsid w:val="008B1022"/>
    <w:rsid w:val="008B2C34"/>
    <w:rsid w:val="008B322B"/>
    <w:rsid w:val="008D33CA"/>
    <w:rsid w:val="008D3D60"/>
    <w:rsid w:val="008D4F6A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5A8F"/>
    <w:rsid w:val="00A172BE"/>
    <w:rsid w:val="00A2192F"/>
    <w:rsid w:val="00A24F43"/>
    <w:rsid w:val="00A253CC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0667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6C2E"/>
    <w:rsid w:val="00B377CD"/>
    <w:rsid w:val="00B44F3C"/>
    <w:rsid w:val="00B51261"/>
    <w:rsid w:val="00B53296"/>
    <w:rsid w:val="00B533AF"/>
    <w:rsid w:val="00B55069"/>
    <w:rsid w:val="00B60FAB"/>
    <w:rsid w:val="00B63344"/>
    <w:rsid w:val="00B64099"/>
    <w:rsid w:val="00B7015B"/>
    <w:rsid w:val="00B75907"/>
    <w:rsid w:val="00B7723D"/>
    <w:rsid w:val="00BA105B"/>
    <w:rsid w:val="00BA6BE9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0E4D"/>
    <w:rsid w:val="00BD2ECB"/>
    <w:rsid w:val="00BE0A6F"/>
    <w:rsid w:val="00BF0062"/>
    <w:rsid w:val="00BF19D3"/>
    <w:rsid w:val="00BF591D"/>
    <w:rsid w:val="00BF6F23"/>
    <w:rsid w:val="00BF7485"/>
    <w:rsid w:val="00C029FA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4F18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115F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73E22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9334D"/>
    <w:rsid w:val="00FA2DBE"/>
    <w:rsid w:val="00FA347E"/>
    <w:rsid w:val="00FA7EA1"/>
    <w:rsid w:val="00FB0AA4"/>
    <w:rsid w:val="00FB4E61"/>
    <w:rsid w:val="00FC01D4"/>
    <w:rsid w:val="00FC103E"/>
    <w:rsid w:val="00FC167C"/>
    <w:rsid w:val="00FC4B76"/>
    <w:rsid w:val="00FE6B50"/>
    <w:rsid w:val="00FE73DA"/>
    <w:rsid w:val="00FF22C9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38718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6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3C4E-95C8-4728-8EF4-4A4C879E8F6F}"/>
      </w:docPartPr>
      <w:docPartBody>
        <w:p w:rsidR="00111B8F" w:rsidRDefault="002042F6"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F6"/>
    <w:rsid w:val="00111B8F"/>
    <w:rsid w:val="0020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2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aad631-7b90-4bbf-a4a2-bb06f0884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1147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Child Development</vt:lpstr>
    </vt:vector>
  </TitlesOfParts>
  <Company>OCR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Child Development</dc:title>
  <dc:subject>Child Development</dc:subject>
  <dc:creator>OCR</dc:creator>
  <cp:keywords>Cambridge National, Child Development, R059</cp:keywords>
  <cp:lastModifiedBy>Bhavna Mistry</cp:lastModifiedBy>
  <cp:revision>4</cp:revision>
  <cp:lastPrinted>2015-10-27T11:40:00Z</cp:lastPrinted>
  <dcterms:created xsi:type="dcterms:W3CDTF">2024-02-29T16:06:00Z</dcterms:created>
  <dcterms:modified xsi:type="dcterms:W3CDTF">2024-03-11T12:15:00Z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