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B9549" w14:textId="27643687" w:rsidR="00CC4C86" w:rsidRPr="00396B62" w:rsidRDefault="00A8251B" w:rsidP="00273C18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</w:rPr>
        <w:t xml:space="preserve">This plan has </w:t>
      </w:r>
      <w:proofErr w:type="gramStart"/>
      <w:r>
        <w:rPr>
          <w:rFonts w:ascii="Arial" w:hAnsi="Arial" w:cs="Arial"/>
          <w:b/>
          <w:bCs/>
          <w:i/>
          <w:iCs/>
        </w:rPr>
        <w:t>been created</w:t>
      </w:r>
      <w:proofErr w:type="gramEnd"/>
      <w:r>
        <w:rPr>
          <w:rFonts w:ascii="Arial" w:hAnsi="Arial" w:cs="Arial"/>
          <w:b/>
          <w:bCs/>
          <w:i/>
          <w:iCs/>
        </w:rPr>
        <w:t xml:space="preserve"> for guidance only and can be adapted as required.</w:t>
      </w:r>
    </w:p>
    <w:p w14:paraId="42C497A3" w14:textId="77777777" w:rsidR="00A8251B" w:rsidRDefault="00A8251B" w:rsidP="000444CB">
      <w:pPr>
        <w:spacing w:after="200" w:line="276" w:lineRule="auto"/>
        <w:ind w:left="-127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Arial" w:eastAsia="Times New Roman" w:hAnsi="Arial" w:cs="Arial"/>
          <w:b/>
          <w:bCs/>
          <w:color w:val="FFFFFF"/>
          <w:sz w:val="36"/>
        </w:rPr>
        <w:sectPr w:rsidR="00A8251B" w:rsidSect="00A8251B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2C39DC49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>Example Delivery Plan for Extended Certificate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2C3C0EE9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588C1BFF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033BD6C9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77777777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39D1E429" w:rsidR="00303738" w:rsidRPr="00CC4C86" w:rsidRDefault="004F640D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31AC81F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395605</wp:posOffset>
                      </wp:positionV>
                      <wp:extent cx="6126480" cy="251460"/>
                      <wp:effectExtent l="0" t="0" r="7620" b="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64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77777777" w:rsidR="00303738" w:rsidRPr="00DB76D7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B76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1A0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2" o:spid="_x0000_s1026" type="#_x0000_t202" style="position:absolute;margin-left:-2.5pt;margin-top:31.15pt;width:482.4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" fillcolor="#780030" stroked="f">
                      <v:textbox>
                        <w:txbxContent>
                          <w:p w14:paraId="16560C12" w14:textId="77777777" w:rsidR="00303738" w:rsidRPr="00DB76D7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DB76D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53EEEA83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4E741332" w:rsidR="00303738" w:rsidRPr="00CC4C86" w:rsidRDefault="0044617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E20D1" wp14:editId="6E0FA20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723265</wp:posOffset>
                      </wp:positionV>
                      <wp:extent cx="5006340" cy="240030"/>
                      <wp:effectExtent l="0" t="0" r="3810" b="7620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63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7E19D81D" w14:textId="5DA3617D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 w:rsidR="003A252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E20D1" id="_x0000_s1027" type="#_x0000_t202" style="position:absolute;margin-left:-3pt;margin-top:56.95pt;width:394.2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" fillcolor="#780030" stroked="f">
                      <v:textbox>
                        <w:txbxContent>
                          <w:p w14:paraId="7E19D81D" w14:textId="5DA3617D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 w:rsidR="003A252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5BE0A" wp14:editId="77CE88FE">
                      <wp:simplePos x="0" y="0"/>
                      <wp:positionH relativeFrom="column">
                        <wp:posOffset>-2994660</wp:posOffset>
                      </wp:positionH>
                      <wp:positionV relativeFrom="paragraph">
                        <wp:posOffset>83185</wp:posOffset>
                      </wp:positionV>
                      <wp:extent cx="5074920" cy="251460"/>
                      <wp:effectExtent l="0" t="0" r="0" b="0"/>
                      <wp:wrapNone/>
                      <wp:docPr id="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749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txbx>
                              <w:txbxContent>
                                <w:p w14:paraId="3DACAB75" w14:textId="26944CB9" w:rsidR="004F640D" w:rsidRPr="00DB76D7" w:rsidRDefault="003A252D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Optional Unit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5BE0A" id="_x0000_s1028" type="#_x0000_t202" style="position:absolute;margin-left:-235.8pt;margin-top:6.55pt;width:399.6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" fillcolor="#a8d08d [1945]" stroked="f">
                      <v:textbox>
                        <w:txbxContent>
                          <w:p w14:paraId="3DACAB75" w14:textId="26944CB9" w:rsidR="004F640D" w:rsidRPr="00DB76D7" w:rsidRDefault="003A252D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Optional Unit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2B23C735" w:rsidR="00303738" w:rsidRPr="00CC4C86" w:rsidRDefault="0044617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473305E0">
                      <wp:simplePos x="0" y="0"/>
                      <wp:positionH relativeFrom="column">
                        <wp:posOffset>-8371840</wp:posOffset>
                      </wp:positionH>
                      <wp:positionV relativeFrom="paragraph">
                        <wp:posOffset>-3387725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A31E9" id="TextBox 67" o:spid="_x0000_s1029" type="#_x0000_t202" style="position:absolute;margin-left:-659.2pt;margin-top:-266.75pt;width:45.0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640D"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4862174E">
                      <wp:simplePos x="0" y="0"/>
                      <wp:positionH relativeFrom="column">
                        <wp:posOffset>-328930</wp:posOffset>
                      </wp:positionH>
                      <wp:positionV relativeFrom="paragraph">
                        <wp:posOffset>67945</wp:posOffset>
                      </wp:positionV>
                      <wp:extent cx="544195" cy="274320"/>
                      <wp:effectExtent l="0" t="0" r="8255" b="0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_x0000_s1030" type="#_x0000_t202" style="position:absolute;margin-left:-25.9pt;margin-top:5.35pt;width:42.8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" fillcolor="#ed7d31 [3205]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73894F85" w:rsidR="00303738" w:rsidRPr="00CC4C86" w:rsidRDefault="003B1425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356A5E5E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-969010</wp:posOffset>
                      </wp:positionV>
                      <wp:extent cx="572554" cy="281940"/>
                      <wp:effectExtent l="0" t="0" r="0" b="381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551BF" id="_x0000_s1031" type="#_x0000_t202" style="position:absolute;margin-left:-14.35pt;margin-top:-76.3pt;width:45.1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" fillcolor="#ed7d31 [3205]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196DF49D" w:rsidR="00303738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0543CB5F" w:rsidR="00303738" w:rsidRPr="00CC4C86" w:rsidRDefault="00101B24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D221F8" wp14:editId="03D8E58E">
                      <wp:simplePos x="0" y="0"/>
                      <wp:positionH relativeFrom="column">
                        <wp:posOffset>2432367</wp:posOffset>
                      </wp:positionH>
                      <wp:positionV relativeFrom="paragraph">
                        <wp:posOffset>474332</wp:posOffset>
                      </wp:positionV>
                      <wp:extent cx="594995" cy="466090"/>
                      <wp:effectExtent l="7303" t="0" r="2857" b="2858"/>
                      <wp:wrapNone/>
                      <wp:docPr id="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594995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293AF93" w14:textId="60F61094" w:rsidR="007630E8" w:rsidRDefault="007630E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Unit </w:t>
                                  </w:r>
                                  <w:r w:rsidR="00D6715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3&amp;4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221F8" id="_x0000_s1032" type="#_x0000_t202" style="position:absolute;margin-left:191.5pt;margin-top:37.35pt;width:46.85pt;height:36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" fillcolor="#362d7e" stroked="f">
                      <v:textbox>
                        <w:txbxContent>
                          <w:p w14:paraId="0293AF93" w14:textId="60F61094" w:rsidR="007630E8" w:rsidRDefault="007630E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Unit </w:t>
                            </w:r>
                            <w:r w:rsidR="00D6715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3&amp;4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DD7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45FCCF" wp14:editId="5C137CFE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746760</wp:posOffset>
                      </wp:positionV>
                      <wp:extent cx="2516505" cy="228600"/>
                      <wp:effectExtent l="0" t="0" r="0" b="0"/>
                      <wp:wrapNone/>
                      <wp:docPr id="5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5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4774A253" w14:textId="77777777" w:rsidR="007630E8" w:rsidRDefault="007630E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5FCCF" id="_x0000_s1033" type="#_x0000_t202" style="position:absolute;margin-left:-1.3pt;margin-top:58.8pt;width:198.1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" fillcolor="#780030" stroked="f">
                      <v:textbox>
                        <w:txbxContent>
                          <w:p w14:paraId="4774A253" w14:textId="77777777" w:rsidR="007630E8" w:rsidRDefault="007630E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0E8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2D55B9" wp14:editId="4C6723BC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464820</wp:posOffset>
                      </wp:positionV>
                      <wp:extent cx="2552700" cy="220980"/>
                      <wp:effectExtent l="0" t="0" r="0" b="7620"/>
                      <wp:wrapNone/>
                      <wp:docPr id="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608434C6" w14:textId="77777777" w:rsidR="007630E8" w:rsidRDefault="007630E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D55B9" id="_x0000_s1034" type="#_x0000_t202" style="position:absolute;margin-left:-1.3pt;margin-top:36.6pt;width:201pt;height:1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" fillcolor="#780030" stroked="f">
                      <v:textbox>
                        <w:txbxContent>
                          <w:p w14:paraId="608434C6" w14:textId="77777777" w:rsidR="007630E8" w:rsidRDefault="007630E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1515ED78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6D99D346" w:rsidR="00303738" w:rsidRPr="00CC4C86" w:rsidRDefault="00390DD7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3875BC" wp14:editId="42F0AD1B">
                      <wp:simplePos x="0" y="0"/>
                      <wp:positionH relativeFrom="column">
                        <wp:posOffset>-2987040</wp:posOffset>
                      </wp:positionH>
                      <wp:positionV relativeFrom="paragraph">
                        <wp:posOffset>68580</wp:posOffset>
                      </wp:positionV>
                      <wp:extent cx="5082540" cy="251460"/>
                      <wp:effectExtent l="0" t="0" r="3810" b="0"/>
                      <wp:wrapNone/>
                      <wp:docPr id="1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25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txbx>
                              <w:txbxContent>
                                <w:p w14:paraId="1CCE94B9" w14:textId="77777777" w:rsidR="00D6715D" w:rsidRPr="00DB76D7" w:rsidRDefault="00D6715D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Optional Unit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875BC" id="_x0000_s1035" type="#_x0000_t202" style="position:absolute;margin-left:-235.2pt;margin-top:5.4pt;width:400.2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" fillcolor="#a8d08d [1945]" stroked="f">
                      <v:textbox>
                        <w:txbxContent>
                          <w:p w14:paraId="1CCE94B9" w14:textId="77777777" w:rsidR="00D6715D" w:rsidRPr="00DB76D7" w:rsidRDefault="00D6715D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Optional Unit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311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CFA487" wp14:editId="3B49470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746760</wp:posOffset>
                      </wp:positionV>
                      <wp:extent cx="4969192" cy="236220"/>
                      <wp:effectExtent l="0" t="0" r="3175" b="0"/>
                      <wp:wrapNone/>
                      <wp:docPr id="3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9192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98AEC4F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Unit 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FA487" id="_x0000_s1036" type="#_x0000_t202" style="position:absolute;margin-left:-3pt;margin-top:58.8pt;width:391.2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" fillcolor="#780030" stroked="f">
                      <v:textbox>
                        <w:txbxContent>
                          <w:p w14:paraId="598AEC4F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Unit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7311">
              <w:rPr>
                <w:rFonts w:ascii="Calibri" w:eastAsia="Calibri" w:hAnsi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A4D45" wp14:editId="4D7D349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464819</wp:posOffset>
                      </wp:positionV>
                      <wp:extent cx="4983480" cy="237491"/>
                      <wp:effectExtent l="0" t="0" r="7620" b="0"/>
                      <wp:wrapNone/>
                      <wp:docPr id="43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3480" cy="2374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2489E7B6" w14:textId="474DC289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 w:rsidR="007630E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A4D45" id="_x0000_s1037" type="#_x0000_t202" style="position:absolute;margin-left:-3pt;margin-top:36.6pt;width:392.4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" fillcolor="#780030" stroked="f">
                      <v:textbox>
                        <w:txbxContent>
                          <w:p w14:paraId="2489E7B6" w14:textId="474DC289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 w:rsidR="007630E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6EBB6A73" w:rsidR="00303738" w:rsidRPr="00CC4C86" w:rsidRDefault="00101B24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C1E02B" wp14:editId="2BC4F88E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456234</wp:posOffset>
                      </wp:positionV>
                      <wp:extent cx="626110" cy="466090"/>
                      <wp:effectExtent l="3810" t="0" r="6350" b="6350"/>
                      <wp:wrapNone/>
                      <wp:docPr id="1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26110" cy="466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B502235" w14:textId="2664DF71" w:rsidR="00D27311" w:rsidRDefault="00D27311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3&amp;4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1E02B" id="_x0000_s1038" type="#_x0000_t202" style="position:absolute;margin-left:162.15pt;margin-top:35.9pt;width:49.3pt;height:36.7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" fillcolor="#362d7e" stroked="f">
                      <v:textbox>
                        <w:txbxContent>
                          <w:p w14:paraId="2B502235" w14:textId="2664DF71" w:rsidR="00D27311" w:rsidRDefault="00D27311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3&amp;4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55C4EA26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53340</wp:posOffset>
                      </wp:positionV>
                      <wp:extent cx="513715" cy="274320"/>
                      <wp:effectExtent l="0" t="0" r="63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715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9" type="#_x0000_t202" style="position:absolute;margin-left:-23.5pt;margin-top:4.2pt;width:40.4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" fillcolor="#ed7d31 [3205]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4EC4D3A2" w:rsidR="00303738" w:rsidRPr="00CC4C86" w:rsidRDefault="00D27311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FDDE31" wp14:editId="0706F360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38100</wp:posOffset>
                      </wp:positionV>
                      <wp:extent cx="544749" cy="274320"/>
                      <wp:effectExtent l="0" t="0" r="8255" b="0"/>
                      <wp:wrapNone/>
                      <wp:docPr id="1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txbx>
                              <w:txbxContent>
                                <w:p w14:paraId="71FF8B3A" w14:textId="77777777" w:rsidR="00D27311" w:rsidRDefault="00D27311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DE31" id="_x0000_s1040" type="#_x0000_t202" style="position:absolute;margin-left:-14.95pt;margin-top:3pt;width:42.9pt;height:21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" fillcolor="#ed7d31 [3205]" stroked="f">
                      <v:textbox>
                        <w:txbxContent>
                          <w:p w14:paraId="71FF8B3A" w14:textId="77777777" w:rsidR="00D27311" w:rsidRDefault="00D27311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DE7866" wp14:editId="218A64BF">
                      <wp:simplePos x="0" y="0"/>
                      <wp:positionH relativeFrom="column">
                        <wp:posOffset>-206533</wp:posOffset>
                      </wp:positionH>
                      <wp:positionV relativeFrom="paragraph">
                        <wp:posOffset>-557689</wp:posOffset>
                      </wp:positionV>
                      <wp:extent cx="633412" cy="453707"/>
                      <wp:effectExtent l="0" t="5397" r="9207" b="9208"/>
                      <wp:wrapNone/>
                      <wp:docPr id="29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633412" cy="4537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2B945F43" w14:textId="2CB38355" w:rsidR="00303738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Unit 1</w:t>
                                  </w:r>
                                  <w:r w:rsidR="003A252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2"/>
                                      <w:szCs w:val="20"/>
                                    </w:rPr>
                                    <w:t>&amp;2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E7866" id="_x0000_s1041" type="#_x0000_t202" style="position:absolute;margin-left:-16.25pt;margin-top:-43.9pt;width:49.85pt;height:35.7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" fillcolor="#362d7e" stroked="f">
                      <v:textbox>
                        <w:txbxContent>
                          <w:p w14:paraId="2B945F43" w14:textId="2CB38355" w:rsidR="00303738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Unit 1</w:t>
                            </w:r>
                            <w:r w:rsidR="003A252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0"/>
                              </w:rPr>
                              <w:t>&amp;2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710922AE" w:rsidR="00303738" w:rsidRPr="00600807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565BDB3F" w14:textId="524279C2" w:rsidR="002329BD" w:rsidRPr="002329BD" w:rsidRDefault="002329BD" w:rsidP="00273C18">
      <w:pPr>
        <w:spacing w:before="120"/>
        <w:ind w:left="-426"/>
        <w:rPr>
          <w:rFonts w:ascii="Calibri" w:eastAsia="Calibri" w:hAnsi="Calibri" w:cs="Times New Roman"/>
          <w:b/>
          <w:sz w:val="10"/>
          <w:szCs w:val="10"/>
        </w:rPr>
      </w:pPr>
    </w:p>
    <w:p w14:paraId="0D26FC7A" w14:textId="5A7A28C3" w:rsidR="00225A29" w:rsidRDefault="00225A29" w:rsidP="00273C18">
      <w:pPr>
        <w:spacing w:before="120"/>
        <w:ind w:left="-426"/>
        <w:rPr>
          <w:rFonts w:ascii="Arial" w:eastAsia="Calibri" w:hAnsi="Arial" w:cs="Arial"/>
          <w:b/>
          <w:color w:val="2E8890"/>
        </w:rPr>
      </w:pPr>
    </w:p>
    <w:p w14:paraId="4144321B" w14:textId="64F459D4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1B1149E5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4 hours contact time per week (so a 60Glh unit can be delivered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in 15 weeks – just over a term) with 1 teacher</w:t>
      </w:r>
    </w:p>
    <w:p w14:paraId="5A29090A" w14:textId="3FFA5771" w:rsidR="00CC4C86" w:rsidRPr="00396B62" w:rsidRDefault="00D96233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</w:t>
      </w:r>
      <w:r w:rsidR="00CC4C86" w:rsidRPr="00396B62">
        <w:rPr>
          <w:rFonts w:ascii="Arial" w:eastAsia="Calibri" w:hAnsi="Arial" w:cs="Arial"/>
        </w:rPr>
        <w:t xml:space="preserve">nits </w:t>
      </w:r>
      <w:proofErr w:type="gramStart"/>
      <w:r w:rsidR="00CC4C86" w:rsidRPr="00396B62">
        <w:rPr>
          <w:rFonts w:ascii="Arial" w:eastAsia="Calibri" w:hAnsi="Arial" w:cs="Arial"/>
        </w:rPr>
        <w:t>are delivered</w:t>
      </w:r>
      <w:proofErr w:type="gramEnd"/>
      <w:r w:rsidR="00CC4C86" w:rsidRPr="00396B62">
        <w:rPr>
          <w:rFonts w:ascii="Arial" w:eastAsia="Calibri" w:hAnsi="Arial" w:cs="Arial"/>
        </w:rPr>
        <w:t xml:space="preserve"> long and thin, with time being split between the examined unit and the internally-assessed unit</w:t>
      </w:r>
    </w:p>
    <w:p w14:paraId="20216608" w14:textId="77777777" w:rsidR="00303738" w:rsidRDefault="00303738" w:rsidP="00273C18">
      <w:pPr>
        <w:rPr>
          <w:rFonts w:ascii="Arial" w:eastAsia="Calibri" w:hAnsi="Arial" w:cs="Arial"/>
          <w:b/>
        </w:rPr>
      </w:pPr>
    </w:p>
    <w:p w14:paraId="1866D50D" w14:textId="77777777" w:rsidR="002329BD" w:rsidRDefault="002329BD" w:rsidP="00273C18">
      <w:pPr>
        <w:ind w:left="-284"/>
        <w:rPr>
          <w:rFonts w:ascii="Arial" w:eastAsia="Calibri" w:hAnsi="Arial" w:cs="Arial"/>
          <w:b/>
          <w:color w:val="2E8890"/>
        </w:rPr>
      </w:pPr>
    </w:p>
    <w:p w14:paraId="44EEC789" w14:textId="57FF0DA5" w:rsidR="002329BD" w:rsidRDefault="002329BD" w:rsidP="00273C18">
      <w:pPr>
        <w:ind w:left="-284"/>
        <w:rPr>
          <w:rFonts w:ascii="Arial" w:eastAsia="Calibri" w:hAnsi="Arial" w:cs="Arial"/>
          <w:b/>
          <w:color w:val="2E8890"/>
        </w:rPr>
      </w:pPr>
    </w:p>
    <w:p w14:paraId="734CBCBD" w14:textId="2CC00208" w:rsidR="00CC4C86" w:rsidRPr="00DB76D7" w:rsidRDefault="00CC4C86" w:rsidP="00A8251B">
      <w:pPr>
        <w:textAlignment w:val="baseline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61F1A561" w14:textId="014C900A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Builds in resit opportunities for both examined units – with slack </w:t>
      </w:r>
      <w:r w:rsidR="00273C18">
        <w:rPr>
          <w:rFonts w:ascii="Arial" w:eastAsia="Calibri" w:hAnsi="Arial" w:cs="Arial"/>
        </w:rPr>
        <w:br/>
      </w:r>
      <w:r w:rsidRPr="00396B62">
        <w:rPr>
          <w:rFonts w:ascii="Arial" w:eastAsia="Calibri" w:hAnsi="Arial" w:cs="Arial"/>
        </w:rPr>
        <w:t>to allow for preparation</w:t>
      </w:r>
    </w:p>
    <w:p w14:paraId="0E626ADC" w14:textId="77777777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Allows for 2 x moderation visits per year</w:t>
      </w:r>
    </w:p>
    <w:p w14:paraId="4BA51357" w14:textId="5DA9913F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hAnsi="Arial" w:cs="Arial"/>
        </w:rPr>
      </w:pPr>
      <w:r w:rsidRPr="00396B62">
        <w:rPr>
          <w:rFonts w:ascii="Arial" w:eastAsia="Calibri" w:hAnsi="Arial" w:cs="Arial"/>
        </w:rPr>
        <w:t>Does not consider the delivery of additional units for Diploma</w:t>
      </w:r>
    </w:p>
    <w:sectPr w:rsidR="00CC4C86" w:rsidRPr="00396B62" w:rsidSect="00273C18">
      <w:type w:val="continuous"/>
      <w:pgSz w:w="16838" w:h="11906" w:orient="landscape"/>
      <w:pgMar w:top="1440" w:right="1440" w:bottom="1440" w:left="144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943F2" w14:textId="77777777" w:rsidR="00B2589C" w:rsidRDefault="00B2589C" w:rsidP="00311C7F">
      <w:pPr>
        <w:spacing w:after="0" w:line="240" w:lineRule="auto"/>
      </w:pPr>
      <w:r>
        <w:separator/>
      </w:r>
    </w:p>
  </w:endnote>
  <w:endnote w:type="continuationSeparator" w:id="0">
    <w:p w14:paraId="72229A48" w14:textId="77777777" w:rsidR="00B2589C" w:rsidRDefault="00B2589C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875E9" w14:textId="77777777" w:rsidR="00B2589C" w:rsidRDefault="00B2589C" w:rsidP="00311C7F">
      <w:pPr>
        <w:spacing w:after="0" w:line="240" w:lineRule="auto"/>
      </w:pPr>
      <w:r>
        <w:separator/>
      </w:r>
    </w:p>
  </w:footnote>
  <w:footnote w:type="continuationSeparator" w:id="0">
    <w:p w14:paraId="02652E19" w14:textId="77777777" w:rsidR="00B2589C" w:rsidRDefault="00B2589C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6" name="Picture 6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512A8028" w:rsidR="00DB76D7" w:rsidRPr="00DB76D7" w:rsidRDefault="00DB76D7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 w:rsidRPr="00DB76D7">
      <w:rPr>
        <w:rFonts w:ascii="Arial" w:hAnsi="Arial" w:cs="Arial"/>
        <w:color w:val="2E8890"/>
        <w:sz w:val="28"/>
        <w:szCs w:val="28"/>
      </w:rPr>
      <w:t>Level</w:t>
    </w:r>
    <w:r>
      <w:rPr>
        <w:rFonts w:ascii="Arial" w:hAnsi="Arial" w:cs="Arial"/>
        <w:sz w:val="28"/>
        <w:szCs w:val="28"/>
      </w:rPr>
      <w:t xml:space="preserve"> </w:t>
    </w:r>
    <w:r w:rsidR="00411502" w:rsidRPr="00411502">
      <w:rPr>
        <w:rFonts w:ascii="Arial" w:hAnsi="Arial" w:cs="Arial"/>
        <w:color w:val="2E8890"/>
        <w:sz w:val="28"/>
        <w:szCs w:val="28"/>
      </w:rPr>
      <w:t>3</w:t>
    </w:r>
  </w:p>
  <w:p w14:paraId="1986ABBA" w14:textId="1B84A872" w:rsidR="00416F6D" w:rsidRPr="00411502" w:rsidRDefault="00411502" w:rsidP="00E45D45">
    <w:pPr>
      <w:pStyle w:val="Header"/>
      <w:ind w:left="-567"/>
      <w:rPr>
        <w:rFonts w:ascii="Arial" w:hAnsi="Arial" w:cs="Arial"/>
        <w:b/>
        <w:bCs/>
        <w:color w:val="2E8890"/>
        <w:sz w:val="36"/>
        <w:szCs w:val="36"/>
      </w:rPr>
    </w:pPr>
    <w:r w:rsidRPr="00411502">
      <w:rPr>
        <w:rFonts w:ascii="Arial" w:hAnsi="Arial" w:cs="Arial"/>
        <w:b/>
        <w:bCs/>
        <w:color w:val="2E8890"/>
        <w:sz w:val="36"/>
        <w:szCs w:val="36"/>
      </w:rPr>
      <w:t>Engineering</w:t>
    </w:r>
  </w:p>
  <w:p w14:paraId="1B17FF6A" w14:textId="77777777" w:rsidR="00DB76D7" w:rsidRPr="00DB76D7" w:rsidRDefault="00DB76D7">
    <w:pPr>
      <w:pStyle w:val="Header"/>
      <w:rPr>
        <w:b/>
        <w:bCs/>
        <w:color w:val="2E889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6"/>
    <w:rsid w:val="000444CB"/>
    <w:rsid w:val="00101B24"/>
    <w:rsid w:val="00102054"/>
    <w:rsid w:val="00156116"/>
    <w:rsid w:val="00191580"/>
    <w:rsid w:val="00196AF5"/>
    <w:rsid w:val="00225A29"/>
    <w:rsid w:val="002329BD"/>
    <w:rsid w:val="00252B98"/>
    <w:rsid w:val="00273C18"/>
    <w:rsid w:val="00303738"/>
    <w:rsid w:val="00311C7F"/>
    <w:rsid w:val="00390DD7"/>
    <w:rsid w:val="00396B62"/>
    <w:rsid w:val="003A252D"/>
    <w:rsid w:val="003B1425"/>
    <w:rsid w:val="00411502"/>
    <w:rsid w:val="00416F6D"/>
    <w:rsid w:val="00442C46"/>
    <w:rsid w:val="00446178"/>
    <w:rsid w:val="004B5F77"/>
    <w:rsid w:val="004F640D"/>
    <w:rsid w:val="00600807"/>
    <w:rsid w:val="006322B6"/>
    <w:rsid w:val="007630E8"/>
    <w:rsid w:val="00855E43"/>
    <w:rsid w:val="00861325"/>
    <w:rsid w:val="00987E07"/>
    <w:rsid w:val="00A8251B"/>
    <w:rsid w:val="00AE688F"/>
    <w:rsid w:val="00B2589C"/>
    <w:rsid w:val="00B740C2"/>
    <w:rsid w:val="00C45948"/>
    <w:rsid w:val="00CC4C86"/>
    <w:rsid w:val="00D21E2A"/>
    <w:rsid w:val="00D27311"/>
    <w:rsid w:val="00D6715D"/>
    <w:rsid w:val="00D96233"/>
    <w:rsid w:val="00DB76D7"/>
    <w:rsid w:val="00E45D45"/>
    <w:rsid w:val="00E46167"/>
    <w:rsid w:val="00E8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0D81-B50E-4910-AC1A-6D25C1D8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Ganka Taneva</cp:lastModifiedBy>
  <cp:revision>24</cp:revision>
  <dcterms:created xsi:type="dcterms:W3CDTF">2020-06-09T10:09:00Z</dcterms:created>
  <dcterms:modified xsi:type="dcterms:W3CDTF">2020-08-20T14:42:00Z</dcterms:modified>
</cp:coreProperties>
</file>